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7A" w:rsidRDefault="00F04C7A" w:rsidP="00F04C7A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8054C">
        <w:rPr>
          <w:rFonts w:ascii="Times New Roman" w:hAnsi="Times New Roman"/>
          <w:sz w:val="28"/>
          <w:szCs w:val="28"/>
        </w:rPr>
        <w:t xml:space="preserve">МУНИЦИПАЛЬНОЕ БЮДЖЕТНОЕ ДОШКОЛЬНОЕ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8054C">
        <w:rPr>
          <w:rFonts w:ascii="Times New Roman" w:hAnsi="Times New Roman"/>
          <w:sz w:val="28"/>
          <w:szCs w:val="28"/>
        </w:rPr>
        <w:t>ОБРАЗОВАТЕЛЬНОЕ УЧРЕЖДЕНИЕ « ЯСЛИ-САД № 36                               « ОРЛЕНОК</w:t>
      </w:r>
      <w:proofErr w:type="gramStart"/>
      <w:r w:rsidRPr="00B8054C">
        <w:rPr>
          <w:rFonts w:ascii="Times New Roman" w:hAnsi="Times New Roman"/>
          <w:sz w:val="28"/>
          <w:szCs w:val="28"/>
        </w:rPr>
        <w:t>»К</w:t>
      </w:r>
      <w:proofErr w:type="gramEnd"/>
      <w:r w:rsidRPr="00B8054C">
        <w:rPr>
          <w:rFonts w:ascii="Times New Roman" w:hAnsi="Times New Roman"/>
          <w:sz w:val="28"/>
          <w:szCs w:val="28"/>
        </w:rPr>
        <w:t>ОМБИНИРОВАННОГО ТИПА ГОРОДА ЕНАКИЕВО»</w:t>
      </w:r>
    </w:p>
    <w:p w:rsidR="00F04C7A" w:rsidRDefault="00F04C7A" w:rsidP="00F04C7A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04C7A" w:rsidRDefault="00F04C7A" w:rsidP="00F04C7A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04C7A" w:rsidRDefault="00F04C7A" w:rsidP="00F04C7A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04C7A" w:rsidRDefault="00F04C7A" w:rsidP="00F04C7A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04C7A" w:rsidRDefault="00F04C7A" w:rsidP="00F04C7A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04C7A" w:rsidRDefault="00F04C7A" w:rsidP="00F04C7A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04C7A" w:rsidRDefault="00F04C7A" w:rsidP="00F04C7A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04C7A" w:rsidRPr="006177CA" w:rsidRDefault="00AF75D2" w:rsidP="00F04C7A">
      <w:pPr>
        <w:spacing w:after="300" w:line="240" w:lineRule="auto"/>
        <w:jc w:val="center"/>
        <w:textAlignment w:val="baseline"/>
        <w:outlineLvl w:val="2"/>
        <w:rPr>
          <w:rFonts w:ascii="Times New Roman" w:hAnsi="Times New Roman"/>
          <w:b/>
          <w:sz w:val="36"/>
          <w:szCs w:val="36"/>
        </w:rPr>
      </w:pPr>
      <w:r w:rsidRPr="006177CA">
        <w:rPr>
          <w:rFonts w:ascii="Times New Roman" w:hAnsi="Times New Roman"/>
          <w:b/>
          <w:sz w:val="36"/>
          <w:szCs w:val="36"/>
        </w:rPr>
        <w:t xml:space="preserve"> ПРАВОВОЕ ВОСПИТАНИЕ </w:t>
      </w:r>
    </w:p>
    <w:p w:rsidR="00F04C7A" w:rsidRDefault="00F04C7A" w:rsidP="00F04C7A">
      <w:pPr>
        <w:spacing w:after="300" w:line="240" w:lineRule="auto"/>
        <w:textAlignment w:val="baseline"/>
        <w:outlineLvl w:val="2"/>
        <w:rPr>
          <w:rFonts w:ascii="Times New Roman" w:hAnsi="Times New Roman"/>
          <w:sz w:val="28"/>
          <w:szCs w:val="28"/>
        </w:rPr>
      </w:pPr>
    </w:p>
    <w:p w:rsidR="00F04C7A" w:rsidRPr="002C49BA" w:rsidRDefault="00F04C7A" w:rsidP="00F04C7A">
      <w:pPr>
        <w:spacing w:after="300" w:line="240" w:lineRule="auto"/>
        <w:jc w:val="center"/>
        <w:textAlignment w:val="baseline"/>
        <w:outlineLvl w:val="2"/>
        <w:rPr>
          <w:rFonts w:ascii="Times New Roman" w:hAnsi="Times New Roman"/>
          <w:sz w:val="36"/>
          <w:szCs w:val="36"/>
        </w:rPr>
      </w:pPr>
    </w:p>
    <w:p w:rsidR="00F04C7A" w:rsidRDefault="00F04C7A" w:rsidP="00F04C7A">
      <w:pPr>
        <w:spacing w:after="300" w:line="240" w:lineRule="auto"/>
        <w:textAlignment w:val="baseline"/>
        <w:outlineLvl w:val="2"/>
        <w:rPr>
          <w:rFonts w:ascii="Times New Roman" w:hAnsi="Times New Roman"/>
          <w:sz w:val="28"/>
          <w:szCs w:val="28"/>
        </w:rPr>
      </w:pPr>
    </w:p>
    <w:p w:rsidR="00F04C7A" w:rsidRDefault="00F04C7A" w:rsidP="00F04C7A">
      <w:pPr>
        <w:spacing w:after="300" w:line="240" w:lineRule="auto"/>
        <w:textAlignment w:val="baseline"/>
        <w:outlineLvl w:val="2"/>
        <w:rPr>
          <w:rFonts w:ascii="Times New Roman" w:hAnsi="Times New Roman"/>
          <w:sz w:val="28"/>
          <w:szCs w:val="28"/>
        </w:rPr>
      </w:pPr>
    </w:p>
    <w:p w:rsidR="00F04C7A" w:rsidRDefault="00F04C7A" w:rsidP="00F04C7A">
      <w:pPr>
        <w:spacing w:after="300" w:line="240" w:lineRule="auto"/>
        <w:textAlignment w:val="baseline"/>
        <w:outlineLvl w:val="2"/>
        <w:rPr>
          <w:rFonts w:ascii="Times New Roman" w:hAnsi="Times New Roman"/>
          <w:sz w:val="28"/>
          <w:szCs w:val="28"/>
        </w:rPr>
      </w:pPr>
    </w:p>
    <w:p w:rsidR="00F04C7A" w:rsidRDefault="00F04C7A" w:rsidP="00F04C7A">
      <w:pPr>
        <w:spacing w:after="300" w:line="240" w:lineRule="auto"/>
        <w:textAlignment w:val="baseline"/>
        <w:outlineLvl w:val="2"/>
        <w:rPr>
          <w:rFonts w:ascii="Times New Roman" w:hAnsi="Times New Roman"/>
          <w:sz w:val="28"/>
          <w:szCs w:val="28"/>
        </w:rPr>
      </w:pPr>
    </w:p>
    <w:p w:rsidR="00F04C7A" w:rsidRDefault="00F04C7A" w:rsidP="00F04C7A">
      <w:pPr>
        <w:spacing w:after="300" w:line="240" w:lineRule="auto"/>
        <w:textAlignment w:val="baseline"/>
        <w:outlineLvl w:val="2"/>
        <w:rPr>
          <w:rFonts w:ascii="Times New Roman" w:hAnsi="Times New Roman"/>
          <w:sz w:val="28"/>
          <w:szCs w:val="28"/>
        </w:rPr>
      </w:pPr>
    </w:p>
    <w:p w:rsidR="00F04C7A" w:rsidRDefault="00F04C7A" w:rsidP="00F04C7A">
      <w:pPr>
        <w:spacing w:after="300" w:line="240" w:lineRule="auto"/>
        <w:textAlignment w:val="baseline"/>
        <w:outlineLvl w:val="2"/>
        <w:rPr>
          <w:rFonts w:ascii="Times New Roman" w:hAnsi="Times New Roman"/>
          <w:sz w:val="28"/>
          <w:szCs w:val="28"/>
        </w:rPr>
      </w:pPr>
    </w:p>
    <w:p w:rsidR="00F04C7A" w:rsidRDefault="00F04C7A" w:rsidP="00F04C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04C7A" w:rsidRDefault="00F04C7A" w:rsidP="00F04C7A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04C7A" w:rsidRDefault="00F04C7A" w:rsidP="00F04C7A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04C7A" w:rsidRPr="00073107" w:rsidRDefault="00F04C7A" w:rsidP="00F04C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04C7A" w:rsidRPr="004E4317" w:rsidRDefault="00F04C7A" w:rsidP="00F04C7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04C7A" w:rsidRDefault="00F04C7A" w:rsidP="00F04C7A">
      <w:pPr>
        <w:spacing w:line="240" w:lineRule="auto"/>
        <w:ind w:firstLine="708"/>
        <w:jc w:val="center"/>
        <w:rPr>
          <w:rFonts w:ascii="Times New Roman" w:hAnsi="Times New Roman"/>
          <w:b/>
        </w:rPr>
      </w:pPr>
      <w:r w:rsidRPr="004E4317">
        <w:rPr>
          <w:rFonts w:ascii="Times New Roman" w:hAnsi="Times New Roman"/>
          <w:b/>
          <w:sz w:val="24"/>
          <w:szCs w:val="24"/>
        </w:rPr>
        <w:t>202</w:t>
      </w:r>
      <w:r w:rsidR="00F36340">
        <w:rPr>
          <w:rFonts w:ascii="Times New Roman" w:hAnsi="Times New Roman"/>
          <w:b/>
          <w:sz w:val="24"/>
          <w:szCs w:val="24"/>
        </w:rPr>
        <w:t>3</w:t>
      </w:r>
      <w:r w:rsidRPr="004E4317">
        <w:rPr>
          <w:rFonts w:ascii="Times New Roman" w:hAnsi="Times New Roman"/>
          <w:b/>
          <w:sz w:val="24"/>
          <w:szCs w:val="24"/>
        </w:rPr>
        <w:t>-202</w:t>
      </w:r>
      <w:r w:rsidR="00F3634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4E4317">
        <w:rPr>
          <w:rFonts w:ascii="Times New Roman" w:hAnsi="Times New Roman"/>
          <w:b/>
        </w:rPr>
        <w:t>УЧЕБНЫЙ ГОД</w:t>
      </w:r>
    </w:p>
    <w:p w:rsidR="006177CA" w:rsidRDefault="006177CA" w:rsidP="00F04C7A">
      <w:pPr>
        <w:spacing w:line="240" w:lineRule="auto"/>
        <w:ind w:firstLine="708"/>
        <w:jc w:val="center"/>
        <w:rPr>
          <w:rFonts w:ascii="Times New Roman" w:hAnsi="Times New Roman"/>
          <w:b/>
        </w:rPr>
      </w:pPr>
    </w:p>
    <w:p w:rsidR="006177CA" w:rsidRDefault="006177CA" w:rsidP="00F04C7A">
      <w:pPr>
        <w:spacing w:line="240" w:lineRule="auto"/>
        <w:ind w:firstLine="708"/>
        <w:jc w:val="center"/>
        <w:rPr>
          <w:rFonts w:ascii="Times New Roman" w:hAnsi="Times New Roman"/>
          <w:b/>
        </w:rPr>
      </w:pPr>
    </w:p>
    <w:p w:rsidR="006177CA" w:rsidRPr="006177CA" w:rsidRDefault="006177CA" w:rsidP="006177C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lastRenderedPageBreak/>
        <w:t xml:space="preserve">                          </w:t>
      </w:r>
      <w:r w:rsidRPr="006177CA">
        <w:rPr>
          <w:rFonts w:ascii="Times New Roman" w:hAnsi="Times New Roman"/>
          <w:b/>
          <w:bCs/>
          <w:color w:val="333333"/>
          <w:sz w:val="24"/>
          <w:szCs w:val="24"/>
        </w:rPr>
        <w:t>План работы по правовому воспитанию на 202</w:t>
      </w:r>
      <w:r w:rsidR="00F36340">
        <w:rPr>
          <w:rFonts w:ascii="Times New Roman" w:hAnsi="Times New Roman"/>
          <w:b/>
          <w:bCs/>
          <w:color w:val="333333"/>
          <w:sz w:val="24"/>
          <w:szCs w:val="24"/>
        </w:rPr>
        <w:t>3</w:t>
      </w:r>
      <w:r w:rsidRPr="006177CA">
        <w:rPr>
          <w:rFonts w:ascii="Times New Roman" w:hAnsi="Times New Roman"/>
          <w:b/>
          <w:bCs/>
          <w:color w:val="333333"/>
          <w:sz w:val="24"/>
          <w:szCs w:val="24"/>
        </w:rPr>
        <w:t>- 202</w:t>
      </w:r>
      <w:r w:rsidR="00F36340">
        <w:rPr>
          <w:rFonts w:ascii="Times New Roman" w:hAnsi="Times New Roman"/>
          <w:b/>
          <w:bCs/>
          <w:color w:val="333333"/>
          <w:sz w:val="24"/>
          <w:szCs w:val="24"/>
        </w:rPr>
        <w:t>4</w:t>
      </w:r>
      <w:r w:rsidRPr="006177CA">
        <w:rPr>
          <w:rFonts w:ascii="Times New Roman" w:hAnsi="Times New Roman"/>
          <w:b/>
          <w:bCs/>
          <w:color w:val="333333"/>
          <w:sz w:val="24"/>
          <w:szCs w:val="24"/>
        </w:rPr>
        <w:t xml:space="preserve"> учебный год</w:t>
      </w:r>
    </w:p>
    <w:tbl>
      <w:tblPr>
        <w:tblW w:w="0" w:type="auto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1843"/>
        <w:gridCol w:w="2977"/>
      </w:tblGrid>
      <w:tr w:rsidR="006177CA" w:rsidRPr="006177CA" w:rsidTr="00063DF7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Ответственные</w:t>
            </w:r>
          </w:p>
        </w:tc>
      </w:tr>
      <w:tr w:rsidR="006177CA" w:rsidRPr="006177CA" w:rsidTr="00063DF7">
        <w:tc>
          <w:tcPr>
            <w:tcW w:w="100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Работа с педагогами      </w:t>
            </w:r>
          </w:p>
        </w:tc>
      </w:tr>
      <w:tr w:rsidR="006177CA" w:rsidRPr="006177CA" w:rsidTr="00063DF7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293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Памятки «Жестокое обращение с детьми»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293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Старший воспитатель</w:t>
            </w:r>
          </w:p>
        </w:tc>
      </w:tr>
      <w:tr w:rsidR="006177CA" w:rsidRPr="006177CA" w:rsidTr="00063DF7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293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Консультация «Правовое воспитание в детском саду»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293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заведующий</w:t>
            </w:r>
          </w:p>
        </w:tc>
      </w:tr>
      <w:tr w:rsidR="006177CA" w:rsidRPr="006177CA" w:rsidTr="00063DF7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293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Консультация «Почему дети разные?»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293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Старший воспитатель</w:t>
            </w:r>
          </w:p>
        </w:tc>
      </w:tr>
      <w:tr w:rsidR="006177CA" w:rsidRPr="006177CA" w:rsidTr="00063DF7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293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Консультация «Соблюдение прав ребенка в дошкольном образовательном учреждении»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293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Февраль.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заведующий</w:t>
            </w:r>
          </w:p>
        </w:tc>
      </w:tr>
      <w:tr w:rsidR="006177CA" w:rsidRPr="006177CA" w:rsidTr="00063DF7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293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Презентация «Правовое воспитание детей старшего дошкольного возраста»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293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Старший воспитатель</w:t>
            </w:r>
          </w:p>
        </w:tc>
      </w:tr>
      <w:tr w:rsidR="006177CA" w:rsidRPr="006177CA" w:rsidTr="00063DF7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293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Выставка материалов по теме.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293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Старший воспитатель</w:t>
            </w:r>
          </w:p>
        </w:tc>
      </w:tr>
      <w:tr w:rsidR="006177CA" w:rsidRPr="006177CA" w:rsidTr="00063DF7">
        <w:tc>
          <w:tcPr>
            <w:tcW w:w="100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Работа с детьми</w:t>
            </w:r>
          </w:p>
        </w:tc>
      </w:tr>
      <w:tr w:rsidR="006177CA" w:rsidRPr="006177CA" w:rsidTr="00063DF7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"Что такое право?" 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Старший воспитатель</w:t>
            </w:r>
          </w:p>
        </w:tc>
      </w:tr>
      <w:tr w:rsidR="006177CA" w:rsidRPr="006177CA" w:rsidTr="00063DF7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"Семья – семь Я" рисунки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6177CA" w:rsidRPr="006177CA" w:rsidTr="00063DF7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"Как дружить без ссоры" игра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6177CA" w:rsidRPr="006177CA" w:rsidTr="00063DF7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"Худо тому, кто добра не делает никому" инсценировка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6177CA" w:rsidRPr="006177CA" w:rsidTr="00063DF7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"Секреты вежливости" игра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6177CA" w:rsidRPr="006177CA" w:rsidTr="00063DF7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"Дети и взрослые " 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Старший воспитатель</w:t>
            </w:r>
          </w:p>
        </w:tc>
      </w:tr>
      <w:tr w:rsidR="006177CA" w:rsidRPr="006177CA" w:rsidTr="00063DF7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"Моя Родина" рисунки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6177CA" w:rsidRPr="006177CA" w:rsidTr="00063DF7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"Каждый маленький ребенок, должен знать это с пеленок" коллаж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6177CA" w:rsidRPr="006177CA" w:rsidTr="00063DF7">
        <w:tc>
          <w:tcPr>
            <w:tcW w:w="100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Взаимодействие с родителями</w:t>
            </w:r>
          </w:p>
        </w:tc>
      </w:tr>
      <w:tr w:rsidR="006177CA" w:rsidRPr="006177CA" w:rsidTr="00063DF7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293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Собрание «Права родителей, права детей»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293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Сентябрь.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заведующий</w:t>
            </w:r>
          </w:p>
        </w:tc>
      </w:tr>
      <w:tr w:rsidR="006177CA" w:rsidRPr="006177CA" w:rsidTr="00063DF7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293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Папка – передвижка «Права детей»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293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6177CA" w:rsidRPr="006177CA" w:rsidTr="00063DF7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293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Буклет «Что в имени тебе моем…»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293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6177CA" w:rsidRPr="006177CA" w:rsidTr="00063DF7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293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«Поощрение и наказание» – восемь правил для взрослых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293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Старший воспитатель</w:t>
            </w:r>
          </w:p>
        </w:tc>
      </w:tr>
      <w:tr w:rsidR="006177CA" w:rsidRPr="006177CA" w:rsidTr="00063DF7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293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Консультация «Детская лож за и против»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293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6177CA" w:rsidRPr="006177CA" w:rsidTr="00063DF7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293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Памятка «Жестокое обращение с детьми»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293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Февраль.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6177CA" w:rsidRPr="006177CA" w:rsidTr="00063DF7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293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Консультация «Понимаем ли мы своих детей?»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293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Старший воспитатель</w:t>
            </w:r>
          </w:p>
        </w:tc>
      </w:tr>
      <w:tr w:rsidR="006177CA" w:rsidRPr="006177CA" w:rsidTr="00063DF7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293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Собрание «Умеем ли мы решать конфликты с детьми»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293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6177CA" w:rsidRPr="006177CA" w:rsidTr="00063DF7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293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Анкетирование родителей.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293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Май.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CA" w:rsidRPr="006177CA" w:rsidRDefault="006177CA" w:rsidP="00063DF7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77CA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воспитатели</w:t>
            </w:r>
          </w:p>
        </w:tc>
      </w:tr>
    </w:tbl>
    <w:p w:rsidR="006177CA" w:rsidRPr="006177CA" w:rsidRDefault="006177CA" w:rsidP="006177C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177CA" w:rsidRDefault="006177CA" w:rsidP="00F04C7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914B0" w:rsidRDefault="00B914B0" w:rsidP="00F04C7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914B0" w:rsidRDefault="00B914B0" w:rsidP="00F04C7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914B0" w:rsidRDefault="00B914B0" w:rsidP="00F04C7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914B0" w:rsidRDefault="00B914B0" w:rsidP="00F04C7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914B0" w:rsidRDefault="00B914B0" w:rsidP="00F04C7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914B0" w:rsidRDefault="00B914B0" w:rsidP="00F04C7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914B0" w:rsidRDefault="00B914B0" w:rsidP="00F04C7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914B0" w:rsidRDefault="00B914B0" w:rsidP="00F04C7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914B0" w:rsidRDefault="00B914B0" w:rsidP="00F04C7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914B0" w:rsidRDefault="00B914B0" w:rsidP="00F04C7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914B0" w:rsidRDefault="00B914B0" w:rsidP="00F04C7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914B0" w:rsidRDefault="00B914B0" w:rsidP="00F04C7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914B0" w:rsidRDefault="00B914B0" w:rsidP="00F04C7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914B0" w:rsidRDefault="00B914B0" w:rsidP="00F04C7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914B0" w:rsidRDefault="00B914B0" w:rsidP="00F04C7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914B0" w:rsidRDefault="00B914B0" w:rsidP="00F04C7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914B0" w:rsidRDefault="00B914B0" w:rsidP="00F04C7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914B0" w:rsidRDefault="00B914B0" w:rsidP="00F04C7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914B0" w:rsidRDefault="00B914B0" w:rsidP="00F04C7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914B0" w:rsidRDefault="00B914B0" w:rsidP="00F04C7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914B0" w:rsidRDefault="00B914B0" w:rsidP="00F04C7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914B0" w:rsidRDefault="00B914B0" w:rsidP="00F04C7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914B0" w:rsidRDefault="00B914B0" w:rsidP="00F04C7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914B0" w:rsidRDefault="00B914B0" w:rsidP="00B914B0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8054C"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ДОШКОЛЬНОЕ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8054C">
        <w:rPr>
          <w:rFonts w:ascii="Times New Roman" w:hAnsi="Times New Roman"/>
          <w:sz w:val="28"/>
          <w:szCs w:val="28"/>
        </w:rPr>
        <w:t>ОБРАЗОВАТЕЛЬНОЕ УЧРЕЖДЕНИЕ « ЯСЛИ-САД № 36                               « ОРЛЕНОК</w:t>
      </w:r>
      <w:proofErr w:type="gramStart"/>
      <w:r w:rsidRPr="00B8054C">
        <w:rPr>
          <w:rFonts w:ascii="Times New Roman" w:hAnsi="Times New Roman"/>
          <w:sz w:val="28"/>
          <w:szCs w:val="28"/>
        </w:rPr>
        <w:t>»К</w:t>
      </w:r>
      <w:proofErr w:type="gramEnd"/>
      <w:r w:rsidRPr="00B8054C">
        <w:rPr>
          <w:rFonts w:ascii="Times New Roman" w:hAnsi="Times New Roman"/>
          <w:sz w:val="28"/>
          <w:szCs w:val="28"/>
        </w:rPr>
        <w:t>ОМБИНИРОВАННОГО ТИПА ГОРОДА ЕНАКИЕВО»</w:t>
      </w:r>
    </w:p>
    <w:p w:rsidR="00B914B0" w:rsidRPr="00B914B0" w:rsidRDefault="00B914B0" w:rsidP="00F04C7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86A27" w:rsidRDefault="00D86A27">
      <w:pPr>
        <w:rPr>
          <w:rFonts w:ascii="Times New Roman" w:hAnsi="Times New Roman"/>
          <w:sz w:val="24"/>
          <w:szCs w:val="24"/>
        </w:rPr>
      </w:pPr>
    </w:p>
    <w:p w:rsidR="00AE183E" w:rsidRDefault="00AE183E">
      <w:pPr>
        <w:rPr>
          <w:rFonts w:ascii="Times New Roman" w:hAnsi="Times New Roman"/>
          <w:sz w:val="24"/>
          <w:szCs w:val="24"/>
        </w:rPr>
      </w:pPr>
    </w:p>
    <w:p w:rsidR="00AE183E" w:rsidRPr="00B914B0" w:rsidRDefault="00AE183E">
      <w:pPr>
        <w:rPr>
          <w:rFonts w:ascii="Times New Roman" w:hAnsi="Times New Roman"/>
          <w:sz w:val="24"/>
          <w:szCs w:val="24"/>
        </w:rPr>
      </w:pPr>
    </w:p>
    <w:p w:rsidR="00912575" w:rsidRPr="00B914B0" w:rsidRDefault="00912575">
      <w:pPr>
        <w:rPr>
          <w:rFonts w:ascii="Times New Roman" w:hAnsi="Times New Roman"/>
          <w:sz w:val="24"/>
          <w:szCs w:val="24"/>
        </w:rPr>
      </w:pPr>
    </w:p>
    <w:p w:rsidR="00912575" w:rsidRPr="00B914B0" w:rsidRDefault="00912575">
      <w:pPr>
        <w:rPr>
          <w:rFonts w:ascii="Times New Roman" w:hAnsi="Times New Roman"/>
          <w:sz w:val="24"/>
          <w:szCs w:val="24"/>
        </w:rPr>
      </w:pPr>
    </w:p>
    <w:p w:rsidR="00912575" w:rsidRPr="00B914B0" w:rsidRDefault="00912575" w:rsidP="00B914B0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  <w:r w:rsidRPr="00B914B0">
        <w:rPr>
          <w:rStyle w:val="a4"/>
          <w:color w:val="111111"/>
          <w:sz w:val="32"/>
          <w:szCs w:val="32"/>
          <w:bdr w:val="none" w:sz="0" w:space="0" w:color="auto" w:frame="1"/>
        </w:rPr>
        <w:t>Консультация для родителей на тему</w:t>
      </w:r>
      <w:proofErr w:type="gramStart"/>
      <w:r w:rsidRPr="00B914B0">
        <w:rPr>
          <w:rStyle w:val="apple-converted-space"/>
          <w:b/>
          <w:color w:val="111111"/>
          <w:sz w:val="32"/>
          <w:szCs w:val="32"/>
        </w:rPr>
        <w:t> </w:t>
      </w:r>
      <w:r w:rsidRPr="00B914B0">
        <w:rPr>
          <w:b/>
          <w:color w:val="111111"/>
          <w:sz w:val="32"/>
          <w:szCs w:val="32"/>
        </w:rPr>
        <w:t>:</w:t>
      </w:r>
      <w:proofErr w:type="gramEnd"/>
    </w:p>
    <w:p w:rsidR="00912575" w:rsidRDefault="00912575" w:rsidP="00B914B0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  <w:r w:rsidRPr="00B914B0">
        <w:rPr>
          <w:b/>
          <w:color w:val="111111"/>
          <w:sz w:val="32"/>
          <w:szCs w:val="32"/>
        </w:rPr>
        <w:t>«</w:t>
      </w:r>
      <w:r w:rsidRPr="00B914B0">
        <w:rPr>
          <w:rStyle w:val="a4"/>
          <w:color w:val="111111"/>
          <w:sz w:val="32"/>
          <w:szCs w:val="32"/>
          <w:bdr w:val="none" w:sz="0" w:space="0" w:color="auto" w:frame="1"/>
        </w:rPr>
        <w:t>Детская ложь</w:t>
      </w:r>
      <w:r w:rsidRPr="00B914B0">
        <w:rPr>
          <w:rStyle w:val="apple-converted-space"/>
          <w:b/>
          <w:color w:val="111111"/>
          <w:sz w:val="32"/>
          <w:szCs w:val="32"/>
        </w:rPr>
        <w:t> </w:t>
      </w:r>
      <w:r w:rsidR="00B914B0" w:rsidRPr="00B914B0">
        <w:rPr>
          <w:b/>
          <w:color w:val="111111"/>
          <w:sz w:val="32"/>
          <w:szCs w:val="32"/>
        </w:rPr>
        <w:t>за и против</w:t>
      </w:r>
      <w:r w:rsidRPr="00B914B0">
        <w:rPr>
          <w:b/>
          <w:color w:val="111111"/>
          <w:sz w:val="32"/>
          <w:szCs w:val="32"/>
        </w:rPr>
        <w:t>»</w:t>
      </w:r>
      <w:r w:rsidR="00B914B0">
        <w:rPr>
          <w:b/>
          <w:color w:val="111111"/>
          <w:sz w:val="32"/>
          <w:szCs w:val="32"/>
        </w:rPr>
        <w:t>.</w:t>
      </w:r>
    </w:p>
    <w:p w:rsidR="00B914B0" w:rsidRDefault="00B914B0" w:rsidP="00B914B0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B914B0" w:rsidRDefault="00B914B0" w:rsidP="00B914B0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B914B0" w:rsidRDefault="00B914B0" w:rsidP="00B914B0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B914B0" w:rsidRDefault="00B914B0" w:rsidP="00B914B0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B914B0" w:rsidRDefault="00B914B0" w:rsidP="00B914B0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B914B0" w:rsidRDefault="00B914B0" w:rsidP="00B914B0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B914B0" w:rsidRDefault="00B914B0" w:rsidP="00B914B0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B914B0" w:rsidRDefault="00B914B0" w:rsidP="00B914B0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B914B0" w:rsidRDefault="00B914B0" w:rsidP="00B914B0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B914B0" w:rsidRDefault="00B914B0" w:rsidP="00B914B0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B914B0" w:rsidRDefault="00B914B0" w:rsidP="00B914B0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B914B0" w:rsidRDefault="00B914B0" w:rsidP="00B914B0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B914B0" w:rsidRDefault="00B914B0" w:rsidP="00B914B0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B914B0" w:rsidRPr="00586B26" w:rsidRDefault="00B914B0" w:rsidP="00B914B0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color w:val="111111"/>
        </w:rPr>
      </w:pPr>
      <w:r>
        <w:rPr>
          <w:b/>
          <w:color w:val="111111"/>
        </w:rPr>
        <w:t xml:space="preserve">                                                          </w:t>
      </w:r>
      <w:r w:rsidR="00586B26">
        <w:rPr>
          <w:b/>
          <w:color w:val="111111"/>
        </w:rPr>
        <w:t xml:space="preserve">                       </w:t>
      </w:r>
      <w:r w:rsidRPr="00586B26">
        <w:rPr>
          <w:color w:val="111111"/>
        </w:rPr>
        <w:t xml:space="preserve">Подготовил </w:t>
      </w:r>
    </w:p>
    <w:p w:rsidR="00B914B0" w:rsidRPr="00586B26" w:rsidRDefault="00586B26" w:rsidP="00586B2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color w:val="111111"/>
        </w:rPr>
      </w:pPr>
      <w:r w:rsidRPr="00586B26">
        <w:rPr>
          <w:color w:val="111111"/>
        </w:rPr>
        <w:t xml:space="preserve">                                                                                 воспитатель</w:t>
      </w:r>
    </w:p>
    <w:p w:rsidR="00B914B0" w:rsidRPr="00586B26" w:rsidRDefault="00B914B0" w:rsidP="00B914B0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color w:val="111111"/>
        </w:rPr>
      </w:pPr>
      <w:r w:rsidRPr="00586B26">
        <w:rPr>
          <w:color w:val="111111"/>
        </w:rPr>
        <w:t xml:space="preserve">                                                                                        </w:t>
      </w:r>
      <w:proofErr w:type="spellStart"/>
      <w:r w:rsidR="00586B26" w:rsidRPr="00586B26">
        <w:rPr>
          <w:color w:val="111111"/>
        </w:rPr>
        <w:t>Милющенко</w:t>
      </w:r>
      <w:proofErr w:type="spellEnd"/>
      <w:r w:rsidR="00586B26" w:rsidRPr="00586B26">
        <w:rPr>
          <w:color w:val="111111"/>
        </w:rPr>
        <w:t xml:space="preserve"> Е.Г</w:t>
      </w:r>
    </w:p>
    <w:p w:rsidR="00B914B0" w:rsidRDefault="00B914B0" w:rsidP="00B914B0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</w:p>
    <w:p w:rsidR="00B914B0" w:rsidRDefault="00B914B0" w:rsidP="00B914B0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</w:p>
    <w:p w:rsidR="00B914B0" w:rsidRDefault="00B914B0" w:rsidP="00B914B0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</w:p>
    <w:p w:rsidR="00B914B0" w:rsidRDefault="00B914B0" w:rsidP="00B914B0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</w:p>
    <w:p w:rsidR="00B914B0" w:rsidRDefault="00B914B0" w:rsidP="00B914B0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</w:p>
    <w:p w:rsidR="00912575" w:rsidRDefault="00912575" w:rsidP="00B914B0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Arial" w:hAnsi="Arial" w:cs="Arial"/>
          <w:color w:val="111111"/>
          <w:sz w:val="27"/>
          <w:szCs w:val="27"/>
        </w:rPr>
      </w:pPr>
    </w:p>
    <w:p w:rsidR="00912575" w:rsidRPr="00B914B0" w:rsidRDefault="00912575" w:rsidP="00B914B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914B0">
        <w:rPr>
          <w:color w:val="111111"/>
        </w:rPr>
        <w:lastRenderedPageBreak/>
        <w:t>Многие</w:t>
      </w:r>
      <w:r w:rsidRPr="00B914B0">
        <w:rPr>
          <w:rStyle w:val="apple-converted-space"/>
          <w:color w:val="111111"/>
        </w:rPr>
        <w:t> </w:t>
      </w:r>
      <w:r w:rsidRPr="00B914B0">
        <w:rPr>
          <w:rStyle w:val="a4"/>
          <w:b w:val="0"/>
          <w:color w:val="111111"/>
          <w:bdr w:val="none" w:sz="0" w:space="0" w:color="auto" w:frame="1"/>
        </w:rPr>
        <w:t>родители</w:t>
      </w:r>
      <w:r w:rsidRPr="00B914B0">
        <w:rPr>
          <w:rStyle w:val="apple-converted-space"/>
          <w:color w:val="111111"/>
        </w:rPr>
        <w:t> </w:t>
      </w:r>
      <w:r w:rsidRPr="00B914B0">
        <w:rPr>
          <w:color w:val="111111"/>
        </w:rPr>
        <w:t xml:space="preserve">периодически ловят своих детей на том, что они говорят неправду. Малыши склонны придумывать разные истории, приукрашать факты и фантазировать. Если никак на это не реагировать, ребенок продолжит врать в </w:t>
      </w:r>
      <w:proofErr w:type="gramStart"/>
      <w:r w:rsidRPr="00B914B0">
        <w:rPr>
          <w:color w:val="111111"/>
        </w:rPr>
        <w:t>более старшем</w:t>
      </w:r>
      <w:proofErr w:type="gramEnd"/>
      <w:r w:rsidRPr="00B914B0">
        <w:rPr>
          <w:color w:val="111111"/>
        </w:rPr>
        <w:t xml:space="preserve"> возрасте и вырастет патологическим лжецом. Как же отучить ребенка врать?</w:t>
      </w:r>
    </w:p>
    <w:p w:rsidR="00912575" w:rsidRPr="00B914B0" w:rsidRDefault="00912575" w:rsidP="00B914B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914B0">
        <w:rPr>
          <w:color w:val="111111"/>
        </w:rPr>
        <w:t xml:space="preserve">Мы с вами живем в обществе, где конкуренция и </w:t>
      </w:r>
      <w:proofErr w:type="spellStart"/>
      <w:r w:rsidRPr="00B914B0">
        <w:rPr>
          <w:color w:val="111111"/>
        </w:rPr>
        <w:t>соревновательность</w:t>
      </w:r>
      <w:proofErr w:type="spellEnd"/>
      <w:r w:rsidRPr="00B914B0">
        <w:rPr>
          <w:color w:val="111111"/>
        </w:rPr>
        <w:t xml:space="preserve"> проникли во все сферы нашей жизни. Неудивительно, что многие дети, начиная уже с двух лет, стремятся во всем быть первыми и хорошо сознают важность победы. Именно это желание – быть удачливей и успешней других – и является одной из основных</w:t>
      </w:r>
      <w:r w:rsidRPr="00B914B0">
        <w:rPr>
          <w:rStyle w:val="apple-converted-space"/>
          <w:color w:val="111111"/>
        </w:rPr>
        <w:t> </w:t>
      </w:r>
      <w:r w:rsidRPr="00B914B0">
        <w:rPr>
          <w:rStyle w:val="a4"/>
          <w:b w:val="0"/>
          <w:color w:val="111111"/>
          <w:bdr w:val="none" w:sz="0" w:space="0" w:color="auto" w:frame="1"/>
        </w:rPr>
        <w:t>причин того</w:t>
      </w:r>
      <w:r w:rsidRPr="00B914B0">
        <w:rPr>
          <w:color w:val="111111"/>
        </w:rPr>
        <w:t>, что ребенок начинает обманывать.</w:t>
      </w:r>
    </w:p>
    <w:p w:rsidR="00912575" w:rsidRPr="00B914B0" w:rsidRDefault="00912575" w:rsidP="00B914B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proofErr w:type="gramStart"/>
      <w:r w:rsidRPr="00B914B0">
        <w:rPr>
          <w:color w:val="111111"/>
        </w:rPr>
        <w:t>Последите, например, как ведут себя дети, играя в настольные игры, и вы будете удивлены</w:t>
      </w:r>
      <w:r w:rsidRPr="00B914B0">
        <w:rPr>
          <w:rStyle w:val="apple-converted-space"/>
          <w:color w:val="111111"/>
        </w:rPr>
        <w:t> </w:t>
      </w:r>
      <w:r w:rsidRPr="00B914B0">
        <w:rPr>
          <w:rStyle w:val="a4"/>
          <w:b w:val="0"/>
          <w:color w:val="111111"/>
          <w:bdr w:val="none" w:sz="0" w:space="0" w:color="auto" w:frame="1"/>
        </w:rPr>
        <w:t>детским</w:t>
      </w:r>
      <w:r w:rsidRPr="00B914B0">
        <w:rPr>
          <w:rStyle w:val="apple-converted-space"/>
          <w:b/>
          <w:color w:val="111111"/>
        </w:rPr>
        <w:t> </w:t>
      </w:r>
      <w:r w:rsidRPr="00B914B0">
        <w:rPr>
          <w:color w:val="111111"/>
        </w:rPr>
        <w:t xml:space="preserve">азартом и </w:t>
      </w:r>
      <w:proofErr w:type="spellStart"/>
      <w:r w:rsidRPr="00B914B0">
        <w:rPr>
          <w:color w:val="111111"/>
        </w:rPr>
        <w:t>соревновательностью</w:t>
      </w:r>
      <w:proofErr w:type="spellEnd"/>
      <w:r w:rsidRPr="00B914B0">
        <w:rPr>
          <w:color w:val="111111"/>
        </w:rPr>
        <w:t>, иногда</w:t>
      </w:r>
      <w:r w:rsidRPr="00B914B0">
        <w:rPr>
          <w:rStyle w:val="apple-converted-space"/>
          <w:color w:val="111111"/>
        </w:rPr>
        <w:t> </w:t>
      </w:r>
      <w:r w:rsidRPr="00B914B0">
        <w:rPr>
          <w:color w:val="111111"/>
        </w:rPr>
        <w:t>приводящими к тому, что ребенок, желая выиграть любым способом, прибегает к обману.</w:t>
      </w:r>
      <w:proofErr w:type="gramEnd"/>
      <w:r w:rsidRPr="00B914B0">
        <w:rPr>
          <w:color w:val="111111"/>
        </w:rPr>
        <w:t xml:space="preserve"> Дети младше 5 лет не придают особого значения обману. Они просто играют, и победа для них менее важна, чем сам процесс игры. Дети от 5 до 7 лет, однако, более склонны к обману в игре ради победы, и могут намеренно начать неправильно считать очки или делают лишний ход вне очереди. В этом случае дети обычно осознают, что поступают неправильно, но не придают большого значения обману. К 8 годам ребенок уже хорошо понимает, что обманывать плохо. И если ребенок в этом возрасте продолжает обманывать, то это может быть обусловлено более серьезными</w:t>
      </w:r>
      <w:r w:rsidRPr="00B914B0">
        <w:rPr>
          <w:rStyle w:val="apple-converted-space"/>
          <w:color w:val="111111"/>
        </w:rPr>
        <w:t> </w:t>
      </w:r>
      <w:r w:rsidRPr="00B914B0">
        <w:rPr>
          <w:rStyle w:val="a4"/>
          <w:b w:val="0"/>
          <w:color w:val="111111"/>
          <w:bdr w:val="none" w:sz="0" w:space="0" w:color="auto" w:frame="1"/>
        </w:rPr>
        <w:t>причинами</w:t>
      </w:r>
      <w:r w:rsidRPr="00B914B0">
        <w:rPr>
          <w:b/>
          <w:color w:val="111111"/>
        </w:rPr>
        <w:t>,</w:t>
      </w:r>
      <w:r w:rsidRPr="00B914B0">
        <w:rPr>
          <w:color w:val="111111"/>
        </w:rPr>
        <w:t xml:space="preserve"> чем желанием выиграть – например, чувством неполноценности и желанием казаться лучше, чем он есть на самом деле.</w:t>
      </w:r>
    </w:p>
    <w:p w:rsidR="00912575" w:rsidRPr="00B914B0" w:rsidRDefault="00912575" w:rsidP="00B914B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914B0">
        <w:rPr>
          <w:color w:val="111111"/>
        </w:rPr>
        <w:t>Другой часто встречающейся</w:t>
      </w:r>
      <w:r w:rsidRPr="00B914B0">
        <w:rPr>
          <w:rStyle w:val="apple-converted-space"/>
          <w:color w:val="111111"/>
        </w:rPr>
        <w:t> </w:t>
      </w:r>
      <w:r w:rsidRPr="00B914B0">
        <w:rPr>
          <w:rStyle w:val="a4"/>
          <w:b w:val="0"/>
          <w:color w:val="111111"/>
          <w:bdr w:val="none" w:sz="0" w:space="0" w:color="auto" w:frame="1"/>
        </w:rPr>
        <w:t>причиной детской</w:t>
      </w:r>
      <w:r w:rsidRPr="00B914B0">
        <w:rPr>
          <w:rStyle w:val="apple-converted-space"/>
          <w:color w:val="111111"/>
        </w:rPr>
        <w:t> </w:t>
      </w:r>
      <w:r w:rsidRPr="00B914B0">
        <w:rPr>
          <w:color w:val="111111"/>
        </w:rPr>
        <w:t>лжи является страх разочаровать</w:t>
      </w:r>
      <w:r w:rsidRPr="00B914B0">
        <w:rPr>
          <w:rStyle w:val="apple-converted-space"/>
          <w:color w:val="111111"/>
        </w:rPr>
        <w:t> </w:t>
      </w:r>
      <w:r w:rsidRPr="00B914B0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B914B0">
        <w:rPr>
          <w:color w:val="111111"/>
        </w:rPr>
        <w:t>. Ребенок старается соответствовать ожиданиям. Дети находятся под большим давлением ожидания того, что они будут хорошо учиться, будь то со стороны</w:t>
      </w:r>
      <w:r w:rsidRPr="00B914B0">
        <w:rPr>
          <w:rStyle w:val="apple-converted-space"/>
          <w:color w:val="111111"/>
        </w:rPr>
        <w:t> </w:t>
      </w:r>
      <w:r w:rsidRPr="00B914B0">
        <w:rPr>
          <w:rStyle w:val="a4"/>
          <w:b w:val="0"/>
          <w:color w:val="111111"/>
          <w:bdr w:val="none" w:sz="0" w:space="0" w:color="auto" w:frame="1"/>
        </w:rPr>
        <w:t>родителей или учителей</w:t>
      </w:r>
      <w:r w:rsidRPr="00B914B0">
        <w:rPr>
          <w:color w:val="111111"/>
        </w:rPr>
        <w:t>. Многие дети также считают, что от хороших оценок зависит их будущее. И если они не соответствуют этим ожиданиям, не успевают в школе, то ребенок чувствует, что у него нет другого выхода, кроме как обманывать, и тогда обман носит функцию защитного механизма от чрезмерного прессинга.</w:t>
      </w:r>
    </w:p>
    <w:p w:rsidR="00912575" w:rsidRPr="00B914B0" w:rsidRDefault="00912575" w:rsidP="00B914B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914B0">
        <w:rPr>
          <w:color w:val="111111"/>
        </w:rPr>
        <w:t>Часто малыши говорят неправду, так как принимают свои фантазии за реальность. Однако</w:t>
      </w:r>
      <w:r w:rsidRPr="00B914B0">
        <w:rPr>
          <w:rStyle w:val="apple-converted-space"/>
          <w:color w:val="111111"/>
        </w:rPr>
        <w:t> </w:t>
      </w:r>
      <w:r w:rsidRPr="00B914B0">
        <w:rPr>
          <w:rStyle w:val="a4"/>
          <w:b w:val="0"/>
          <w:color w:val="111111"/>
          <w:bdr w:val="none" w:sz="0" w:space="0" w:color="auto" w:frame="1"/>
        </w:rPr>
        <w:t>детская ложь</w:t>
      </w:r>
      <w:r w:rsidRPr="00B914B0">
        <w:rPr>
          <w:rStyle w:val="apple-converted-space"/>
          <w:color w:val="111111"/>
        </w:rPr>
        <w:t> </w:t>
      </w:r>
      <w:r w:rsidRPr="00B914B0">
        <w:rPr>
          <w:color w:val="111111"/>
        </w:rPr>
        <w:t>может быть и вп</w:t>
      </w:r>
      <w:r w:rsidR="00B914B0">
        <w:rPr>
          <w:color w:val="111111"/>
        </w:rPr>
        <w:t>олне осознанной. К ней приводят р</w:t>
      </w:r>
      <w:r w:rsidRPr="00B914B0">
        <w:rPr>
          <w:color w:val="111111"/>
        </w:rPr>
        <w:t>азнообразные</w:t>
      </w:r>
      <w:r w:rsidR="00B914B0">
        <w:rPr>
          <w:color w:val="111111"/>
        </w:rPr>
        <w:t xml:space="preserve"> </w:t>
      </w:r>
      <w:r w:rsidRPr="00B914B0">
        <w:rPr>
          <w:rStyle w:val="apple-converted-space"/>
          <w:color w:val="111111"/>
        </w:rPr>
        <w:t> </w:t>
      </w:r>
      <w:r w:rsidRPr="00B914B0">
        <w:rPr>
          <w:rStyle w:val="a4"/>
          <w:b w:val="0"/>
          <w:color w:val="111111"/>
          <w:bdr w:val="none" w:sz="0" w:space="0" w:color="auto" w:frame="1"/>
        </w:rPr>
        <w:t>причины</w:t>
      </w:r>
      <w:r w:rsidRPr="00B914B0">
        <w:rPr>
          <w:color w:val="111111"/>
        </w:rPr>
        <w:t>,</w:t>
      </w:r>
      <w:r w:rsidRPr="00B914B0">
        <w:rPr>
          <w:rStyle w:val="apple-converted-space"/>
          <w:color w:val="111111"/>
        </w:rPr>
        <w:t> </w:t>
      </w:r>
      <w:r w:rsidRPr="00B914B0">
        <w:rPr>
          <w:color w:val="111111"/>
          <w:bdr w:val="none" w:sz="0" w:space="0" w:color="auto" w:frame="1"/>
        </w:rPr>
        <w:t xml:space="preserve">в том </w:t>
      </w:r>
      <w:proofErr w:type="spellStart"/>
      <w:r w:rsidRPr="00B914B0">
        <w:rPr>
          <w:color w:val="111111"/>
          <w:bdr w:val="none" w:sz="0" w:space="0" w:color="auto" w:frame="1"/>
        </w:rPr>
        <w:t>числе</w:t>
      </w:r>
      <w:proofErr w:type="gramStart"/>
      <w:r w:rsidRPr="00B914B0">
        <w:rPr>
          <w:color w:val="111111"/>
        </w:rPr>
        <w:t>:с</w:t>
      </w:r>
      <w:proofErr w:type="gramEnd"/>
      <w:r w:rsidRPr="00B914B0">
        <w:rPr>
          <w:color w:val="111111"/>
        </w:rPr>
        <w:t>тремление</w:t>
      </w:r>
      <w:proofErr w:type="spellEnd"/>
      <w:r w:rsidRPr="00B914B0">
        <w:rPr>
          <w:color w:val="111111"/>
        </w:rPr>
        <w:t xml:space="preserve"> получить то, что запрещают</w:t>
      </w:r>
      <w:r w:rsidRPr="00B914B0">
        <w:rPr>
          <w:rStyle w:val="apple-converted-space"/>
          <w:color w:val="111111"/>
        </w:rPr>
        <w:t> </w:t>
      </w:r>
      <w:r w:rsidRPr="00B914B0">
        <w:rPr>
          <w:rStyle w:val="a4"/>
          <w:b w:val="0"/>
          <w:color w:val="111111"/>
          <w:bdr w:val="none" w:sz="0" w:space="0" w:color="auto" w:frame="1"/>
        </w:rPr>
        <w:t>родители</w:t>
      </w:r>
      <w:r w:rsidRPr="00B914B0">
        <w:rPr>
          <w:b/>
          <w:color w:val="111111"/>
        </w:rPr>
        <w:t>;</w:t>
      </w:r>
      <w:r w:rsidR="00B914B0">
        <w:rPr>
          <w:color w:val="111111"/>
        </w:rPr>
        <w:t xml:space="preserve"> </w:t>
      </w:r>
      <w:r w:rsidRPr="00B914B0">
        <w:rPr>
          <w:color w:val="111111"/>
        </w:rPr>
        <w:t>недостаток внимания со стороны</w:t>
      </w:r>
      <w:r w:rsidRPr="00B914B0">
        <w:rPr>
          <w:rStyle w:val="apple-converted-space"/>
          <w:color w:val="111111"/>
        </w:rPr>
        <w:t> </w:t>
      </w:r>
      <w:r w:rsidRPr="00B914B0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B914B0">
        <w:rPr>
          <w:rStyle w:val="apple-converted-space"/>
          <w:b/>
          <w:color w:val="111111"/>
        </w:rPr>
        <w:t> </w:t>
      </w:r>
      <w:r w:rsidRPr="00B914B0">
        <w:rPr>
          <w:color w:val="111111"/>
        </w:rPr>
        <w:t>или желание показаться лучше чем он есть на самом деле;</w:t>
      </w:r>
      <w:r w:rsidR="00B914B0">
        <w:rPr>
          <w:color w:val="111111"/>
        </w:rPr>
        <w:t xml:space="preserve"> </w:t>
      </w:r>
      <w:r w:rsidRPr="00B914B0">
        <w:rPr>
          <w:color w:val="111111"/>
        </w:rPr>
        <w:t>страх наказания за проступок;</w:t>
      </w:r>
      <w:r w:rsidR="00B914B0">
        <w:rPr>
          <w:color w:val="111111"/>
        </w:rPr>
        <w:t xml:space="preserve"> </w:t>
      </w:r>
      <w:r w:rsidRPr="00B914B0">
        <w:rPr>
          <w:color w:val="111111"/>
        </w:rPr>
        <w:t>самооправдание;</w:t>
      </w:r>
      <w:r w:rsidR="00B914B0">
        <w:rPr>
          <w:color w:val="111111"/>
        </w:rPr>
        <w:t xml:space="preserve"> </w:t>
      </w:r>
      <w:r w:rsidRPr="00B914B0">
        <w:rPr>
          <w:color w:val="111111"/>
        </w:rPr>
        <w:t>неудовлетворенность условиями жизни;</w:t>
      </w:r>
      <w:r w:rsidR="00B914B0">
        <w:rPr>
          <w:color w:val="111111"/>
        </w:rPr>
        <w:t xml:space="preserve"> </w:t>
      </w:r>
      <w:r w:rsidRPr="00B914B0">
        <w:rPr>
          <w:color w:val="111111"/>
        </w:rPr>
        <w:t>несоответствие ожиданиям</w:t>
      </w:r>
      <w:r w:rsidRPr="00B914B0">
        <w:rPr>
          <w:rStyle w:val="apple-converted-space"/>
          <w:color w:val="111111"/>
        </w:rPr>
        <w:t> </w:t>
      </w:r>
      <w:r w:rsidRPr="00B914B0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B914B0">
        <w:rPr>
          <w:b/>
          <w:color w:val="111111"/>
        </w:rPr>
        <w:t>;</w:t>
      </w:r>
      <w:r w:rsidR="00B914B0">
        <w:rPr>
          <w:color w:val="111111"/>
        </w:rPr>
        <w:t xml:space="preserve"> </w:t>
      </w:r>
      <w:r w:rsidRPr="00B914B0">
        <w:rPr>
          <w:color w:val="111111"/>
        </w:rPr>
        <w:t>патологическая</w:t>
      </w:r>
      <w:r w:rsidRPr="00B914B0">
        <w:rPr>
          <w:rStyle w:val="apple-converted-space"/>
          <w:color w:val="111111"/>
        </w:rPr>
        <w:t> </w:t>
      </w:r>
      <w:r w:rsidRPr="00B914B0">
        <w:rPr>
          <w:rStyle w:val="a4"/>
          <w:b w:val="0"/>
          <w:color w:val="111111"/>
          <w:bdr w:val="none" w:sz="0" w:space="0" w:color="auto" w:frame="1"/>
        </w:rPr>
        <w:t>ложь</w:t>
      </w:r>
      <w:r w:rsidRPr="00B914B0">
        <w:rPr>
          <w:b/>
          <w:color w:val="111111"/>
        </w:rPr>
        <w:t>.</w:t>
      </w:r>
    </w:p>
    <w:p w:rsidR="00B914B0" w:rsidRDefault="00912575" w:rsidP="00B914B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hd w:val="clear" w:color="auto" w:fill="FFFFFF"/>
        </w:rPr>
      </w:pPr>
      <w:r w:rsidRPr="00B914B0">
        <w:rPr>
          <w:color w:val="111111"/>
        </w:rPr>
        <w:t>Дети младше 6 лет часто рассказывают сочиненные ими истории, выдавая их за правду, и иногда даже верят в них сами. Это не</w:t>
      </w:r>
      <w:r w:rsidRPr="00B914B0">
        <w:rPr>
          <w:rStyle w:val="apple-converted-space"/>
          <w:color w:val="111111"/>
        </w:rPr>
        <w:t> </w:t>
      </w:r>
      <w:r w:rsidRPr="00B914B0">
        <w:rPr>
          <w:rStyle w:val="a4"/>
          <w:b w:val="0"/>
          <w:color w:val="111111"/>
          <w:bdr w:val="none" w:sz="0" w:space="0" w:color="auto" w:frame="1"/>
        </w:rPr>
        <w:t>ложь и не обман</w:t>
      </w:r>
      <w:r w:rsidRPr="00B914B0">
        <w:rPr>
          <w:b/>
          <w:color w:val="111111"/>
        </w:rPr>
        <w:t>,</w:t>
      </w:r>
      <w:r w:rsidRPr="00B914B0">
        <w:rPr>
          <w:color w:val="111111"/>
        </w:rPr>
        <w:t xml:space="preserve"> просто они еще нечетко </w:t>
      </w:r>
      <w:r w:rsidRPr="00B914B0">
        <w:rPr>
          <w:color w:val="111111"/>
        </w:rPr>
        <w:lastRenderedPageBreak/>
        <w:t>отличают реальность от вымысла, к тому же эти истории не приносят никакого вреда и свидетельствуют только о развитом воображении ребенка. Но если ребенок уже старше 6 лет, то</w:t>
      </w:r>
      <w:r w:rsidRPr="00B914B0">
        <w:rPr>
          <w:rStyle w:val="apple-converted-space"/>
          <w:color w:val="111111"/>
        </w:rPr>
        <w:t> </w:t>
      </w:r>
      <w:r w:rsidRPr="00B914B0">
        <w:rPr>
          <w:color w:val="111111"/>
        </w:rPr>
        <w:t xml:space="preserve">выдуманные истории уже не так безвредны, особенно если вы или сам ребенок не можете понять, </w:t>
      </w:r>
      <w:proofErr w:type="gramStart"/>
      <w:r w:rsidRPr="00B914B0">
        <w:rPr>
          <w:color w:val="111111"/>
        </w:rPr>
        <w:t>где</w:t>
      </w:r>
      <w:proofErr w:type="gramEnd"/>
      <w:r w:rsidRPr="00B914B0">
        <w:rPr>
          <w:color w:val="111111"/>
        </w:rPr>
        <w:t xml:space="preserve"> правда, а где</w:t>
      </w:r>
      <w:r w:rsidRPr="00B914B0">
        <w:rPr>
          <w:rStyle w:val="apple-converted-space"/>
          <w:color w:val="111111"/>
        </w:rPr>
        <w:t> </w:t>
      </w:r>
      <w:r w:rsidRPr="00B914B0">
        <w:rPr>
          <w:rStyle w:val="a4"/>
          <w:b w:val="0"/>
          <w:color w:val="111111"/>
          <w:bdr w:val="none" w:sz="0" w:space="0" w:color="auto" w:frame="1"/>
        </w:rPr>
        <w:t>ложь</w:t>
      </w:r>
      <w:r w:rsidRPr="00B914B0">
        <w:rPr>
          <w:b/>
          <w:color w:val="111111"/>
        </w:rPr>
        <w:t>.</w:t>
      </w:r>
      <w:r w:rsidRPr="00B914B0">
        <w:rPr>
          <w:color w:val="111111"/>
        </w:rPr>
        <w:t xml:space="preserve"> В этом случае лучше выяснить</w:t>
      </w:r>
      <w:r w:rsidRPr="00B914B0">
        <w:rPr>
          <w:rStyle w:val="apple-converted-space"/>
          <w:color w:val="111111"/>
        </w:rPr>
        <w:t> </w:t>
      </w:r>
      <w:r w:rsidRPr="00B914B0">
        <w:rPr>
          <w:rStyle w:val="a4"/>
          <w:b w:val="0"/>
          <w:color w:val="111111"/>
          <w:bdr w:val="none" w:sz="0" w:space="0" w:color="auto" w:frame="1"/>
        </w:rPr>
        <w:t>причины</w:t>
      </w:r>
      <w:r w:rsidRPr="00B914B0">
        <w:rPr>
          <w:rStyle w:val="apple-converted-space"/>
          <w:b/>
          <w:color w:val="111111"/>
        </w:rPr>
        <w:t> </w:t>
      </w:r>
      <w:r w:rsidRPr="00B914B0">
        <w:rPr>
          <w:color w:val="111111"/>
        </w:rPr>
        <w:t>такого фантазирования и постараться предотвратить его. Если же продолжает хронически лгать ребенок старше 7 лет, то это может свидетел</w:t>
      </w:r>
      <w:r w:rsidR="00B914B0">
        <w:rPr>
          <w:color w:val="111111"/>
        </w:rPr>
        <w:t xml:space="preserve">ьствовать о каких-то внутренних </w:t>
      </w:r>
      <w:r w:rsidRPr="00B914B0">
        <w:rPr>
          <w:color w:val="111111"/>
        </w:rPr>
        <w:t>его</w:t>
      </w:r>
      <w:r w:rsidRPr="00B914B0">
        <w:rPr>
          <w:rStyle w:val="apple-converted-space"/>
          <w:color w:val="111111"/>
        </w:rPr>
        <w:t> </w:t>
      </w:r>
      <w:r w:rsidRPr="00B914B0">
        <w:rPr>
          <w:rStyle w:val="a4"/>
          <w:b w:val="0"/>
          <w:color w:val="111111"/>
          <w:bdr w:val="none" w:sz="0" w:space="0" w:color="auto" w:frame="1"/>
        </w:rPr>
        <w:t>проблемах</w:t>
      </w:r>
      <w:r w:rsidRPr="00B914B0">
        <w:rPr>
          <w:b/>
          <w:color w:val="111111"/>
        </w:rPr>
        <w:t>,</w:t>
      </w:r>
      <w:r w:rsidRPr="00B914B0">
        <w:rPr>
          <w:color w:val="111111"/>
        </w:rPr>
        <w:t xml:space="preserve"> и может быть, ему даже понадобится помощь</w:t>
      </w:r>
      <w:r w:rsidRPr="00B914B0">
        <w:rPr>
          <w:rStyle w:val="apple-converted-space"/>
          <w:color w:val="111111"/>
        </w:rPr>
        <w:t> </w:t>
      </w:r>
      <w:r w:rsidRPr="00B914B0">
        <w:rPr>
          <w:rStyle w:val="a4"/>
          <w:b w:val="0"/>
          <w:color w:val="111111"/>
          <w:bdr w:val="none" w:sz="0" w:space="0" w:color="auto" w:frame="1"/>
        </w:rPr>
        <w:t>детского психолога</w:t>
      </w:r>
      <w:r w:rsidRPr="00B914B0">
        <w:rPr>
          <w:b/>
          <w:color w:val="111111"/>
        </w:rPr>
        <w:t>.</w:t>
      </w:r>
      <w:r w:rsidR="00B914B0">
        <w:rPr>
          <w:b/>
          <w:color w:val="111111"/>
        </w:rPr>
        <w:t xml:space="preserve"> </w:t>
      </w:r>
      <w:r w:rsidRPr="00B914B0">
        <w:rPr>
          <w:color w:val="111111"/>
        </w:rPr>
        <w:t>Да как же предотвратить обман в будущем?</w:t>
      </w:r>
      <w:r w:rsidR="00B914B0">
        <w:rPr>
          <w:color w:val="111111"/>
        </w:rPr>
        <w:t xml:space="preserve"> </w:t>
      </w:r>
      <w:r w:rsidRPr="00B914B0">
        <w:rPr>
          <w:color w:val="111111"/>
        </w:rPr>
        <w:t>Уже после трех лет детям просто необходимо, чтобы взрослые замечали и оценивали все их достижения. Чаще хвалите своего ребенка, уверяйте в своей любви. Договоритесь в семье об одинаковых требованиях. Ребенок должен четко знать, что можно, а чего нет. Чтобы ребенок уверенно чувствовал себя со сверстниками, ему нужна зона успешности, в которой он бы превосходил друзей. Что у вашего ребенка получается лучше? Может, записать его в студию танца, или в музыкальную школу? Можно выражать свое недовольство отдельными действиями ребенка, но не ребенком в целом. Можно осуждать действия ребенка, но не его чувства, какими бы нежелательными или</w:t>
      </w:r>
      <w:r w:rsidR="00B914B0">
        <w:rPr>
          <w:color w:val="111111"/>
        </w:rPr>
        <w:t xml:space="preserve"> </w:t>
      </w:r>
      <w:r w:rsidRPr="00B914B0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неразрешенными они были</w:t>
      </w:r>
      <w:r w:rsidRPr="00B914B0">
        <w:rPr>
          <w:color w:val="111111"/>
          <w:shd w:val="clear" w:color="auto" w:fill="FFFFFF"/>
        </w:rPr>
        <w:t>. Если эти чувства появились, следовательно, для этого есть основания. Недовольство действиями ребенка не должно быть систематическим, иначе оно перерастет в его неприятие. Будьте верны своему слову, обещаниям. Даже если есть объективные</w:t>
      </w:r>
      <w:r w:rsidRPr="00B914B0">
        <w:rPr>
          <w:rStyle w:val="apple-converted-space"/>
          <w:color w:val="111111"/>
          <w:shd w:val="clear" w:color="auto" w:fill="FFFFFF"/>
        </w:rPr>
        <w:t> </w:t>
      </w:r>
      <w:r w:rsidRPr="00B914B0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причины</w:t>
      </w:r>
      <w:r w:rsidRPr="00B914B0">
        <w:rPr>
          <w:b/>
          <w:color w:val="111111"/>
          <w:shd w:val="clear" w:color="auto" w:fill="FFFFFF"/>
        </w:rPr>
        <w:t>,</w:t>
      </w:r>
      <w:r w:rsidRPr="00B914B0">
        <w:rPr>
          <w:color w:val="111111"/>
          <w:shd w:val="clear" w:color="auto" w:fill="FFFFFF"/>
        </w:rPr>
        <w:t xml:space="preserve"> и через какие-то обстоятельства вы не сумели сдержать свое обещание, не считайте недостойным для себя объяснить ребенку</w:t>
      </w:r>
      <w:r w:rsidRPr="00B914B0">
        <w:rPr>
          <w:rStyle w:val="apple-converted-space"/>
          <w:color w:val="111111"/>
          <w:shd w:val="clear" w:color="auto" w:fill="FFFFFF"/>
        </w:rPr>
        <w:t> </w:t>
      </w:r>
      <w:r w:rsidRPr="00B914B0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причину</w:t>
      </w:r>
      <w:r w:rsidRPr="00B914B0">
        <w:rPr>
          <w:b/>
          <w:color w:val="111111"/>
          <w:shd w:val="clear" w:color="auto" w:fill="FFFFFF"/>
        </w:rPr>
        <w:t>,</w:t>
      </w:r>
      <w:r w:rsidRPr="00B914B0">
        <w:rPr>
          <w:color w:val="111111"/>
          <w:shd w:val="clear" w:color="auto" w:fill="FFFFFF"/>
        </w:rPr>
        <w:t xml:space="preserve"> по которой обманули его. Будьте откровенны с ребенком. В построении правильных и честных отношений крайне ва</w:t>
      </w:r>
      <w:r w:rsidR="00B914B0">
        <w:rPr>
          <w:color w:val="111111"/>
          <w:shd w:val="clear" w:color="auto" w:fill="FFFFFF"/>
        </w:rPr>
        <w:t>жно желание ребенка быть с вами</w:t>
      </w:r>
    </w:p>
    <w:p w:rsidR="00912575" w:rsidRDefault="00912575" w:rsidP="004379A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B914B0">
        <w:rPr>
          <w:color w:val="111111"/>
          <w:shd w:val="clear" w:color="auto" w:fill="FFFFFF"/>
        </w:rPr>
        <w:t>откровенным. Это желание можно и нужно стимулировать. Постепенно, но неуклонно снимайте с себя заботу и ответственность за личные дела вашего ребенка и передавайте их ему. Оценивайте последствия. Когда ребенок впервые говорит неправду, необходимо объяснить ему последствия этого поступка. Сделайте это без посторонних. Помощь необходима, она позволит ребенку понять, что он не один в мире, каждый поступок имеет свой отзыв - положительный или отрицательный. Такое объяснение поможет ему научиться думать о будущем. Давайте возможность ребенку самому решать последствия его действий или бездействия. Только тогда он будет взрос</w:t>
      </w:r>
      <w:r w:rsidR="004379A7">
        <w:rPr>
          <w:color w:val="111111"/>
          <w:shd w:val="clear" w:color="auto" w:fill="FFFFFF"/>
        </w:rPr>
        <w:t xml:space="preserve">леть, </w:t>
      </w:r>
      <w:r w:rsidRPr="00B914B0">
        <w:rPr>
          <w:color w:val="111111"/>
          <w:shd w:val="clear" w:color="auto" w:fill="FFFFFF"/>
        </w:rPr>
        <w:t>становиться</w:t>
      </w:r>
      <w:r w:rsidRPr="00B914B0">
        <w:rPr>
          <w:rStyle w:val="apple-converted-space"/>
          <w:color w:val="111111"/>
          <w:shd w:val="clear" w:color="auto" w:fill="FFFFFF"/>
        </w:rPr>
        <w:t> </w:t>
      </w:r>
      <w:r w:rsidRPr="00B914B0">
        <w:rPr>
          <w:i/>
          <w:iCs/>
          <w:color w:val="111111"/>
          <w:bdr w:val="none" w:sz="0" w:space="0" w:color="auto" w:frame="1"/>
          <w:shd w:val="clear" w:color="auto" w:fill="FFFFFF"/>
        </w:rPr>
        <w:t>«сознательным»</w:t>
      </w:r>
      <w:r w:rsidRPr="00B914B0">
        <w:rPr>
          <w:color w:val="111111"/>
          <w:shd w:val="clear" w:color="auto" w:fill="FFFFFF"/>
        </w:rPr>
        <w:t xml:space="preserve">. Наказывайте ребенка, оставляя </w:t>
      </w:r>
      <w:proofErr w:type="gramStart"/>
      <w:r w:rsidRPr="00B914B0">
        <w:rPr>
          <w:color w:val="111111"/>
          <w:shd w:val="clear" w:color="auto" w:fill="FFFFFF"/>
        </w:rPr>
        <w:t>без</w:t>
      </w:r>
      <w:proofErr w:type="gramEnd"/>
      <w:r w:rsidRPr="00B914B0">
        <w:rPr>
          <w:color w:val="111111"/>
          <w:shd w:val="clear" w:color="auto" w:fill="FFFFFF"/>
        </w:rPr>
        <w:t xml:space="preserve"> хорошего, а не делайте ему плохо. Умейте прощать. Если вы ввели дом</w:t>
      </w:r>
      <w:proofErr w:type="gramStart"/>
      <w:r w:rsidRPr="00B914B0">
        <w:rPr>
          <w:color w:val="111111"/>
          <w:shd w:val="clear" w:color="auto" w:fill="FFFFFF"/>
        </w:rPr>
        <w:t>а</w:t>
      </w:r>
      <w:r w:rsidRPr="00B914B0">
        <w:rPr>
          <w:i/>
          <w:iCs/>
          <w:color w:val="111111"/>
          <w:bdr w:val="none" w:sz="0" w:space="0" w:color="auto" w:frame="1"/>
          <w:shd w:val="clear" w:color="auto" w:fill="FFFFFF"/>
        </w:rPr>
        <w:t>«</w:t>
      </w:r>
      <w:proofErr w:type="gramEnd"/>
      <w:r w:rsidRPr="00B914B0">
        <w:rPr>
          <w:i/>
          <w:iCs/>
          <w:color w:val="111111"/>
          <w:bdr w:val="none" w:sz="0" w:space="0" w:color="auto" w:frame="1"/>
          <w:shd w:val="clear" w:color="auto" w:fill="FFFFFF"/>
        </w:rPr>
        <w:t>статусные»</w:t>
      </w:r>
      <w:r w:rsidRPr="00B914B0">
        <w:rPr>
          <w:rStyle w:val="apple-converted-space"/>
          <w:color w:val="111111"/>
          <w:shd w:val="clear" w:color="auto" w:fill="FFFFFF"/>
        </w:rPr>
        <w:t> </w:t>
      </w:r>
      <w:r w:rsidRPr="00B914B0">
        <w:rPr>
          <w:color w:val="111111"/>
          <w:shd w:val="clear" w:color="auto" w:fill="FFFFFF"/>
        </w:rPr>
        <w:t xml:space="preserve">отношения, без скидки на возраст, вы рискуете воспитать замкнутого и робкого человека. Ведь, провинившись, ребенок </w:t>
      </w:r>
      <w:proofErr w:type="gramStart"/>
      <w:r w:rsidRPr="00B914B0">
        <w:rPr>
          <w:color w:val="111111"/>
          <w:shd w:val="clear" w:color="auto" w:fill="FFFFFF"/>
        </w:rPr>
        <w:t>думает</w:t>
      </w:r>
      <w:proofErr w:type="gramEnd"/>
      <w:r w:rsidRPr="00B914B0">
        <w:rPr>
          <w:rStyle w:val="apple-converted-space"/>
          <w:color w:val="111111"/>
          <w:shd w:val="clear" w:color="auto" w:fill="FFFFFF"/>
        </w:rPr>
        <w:t> </w:t>
      </w:r>
      <w:r w:rsidRPr="00B914B0">
        <w:rPr>
          <w:color w:val="111111"/>
        </w:rPr>
        <w:t xml:space="preserve">прежде всего, что его ждет неотвратимое и строгое наказание. Чувство самосохранения и желание его избежать становится определяющим фактором в </w:t>
      </w:r>
      <w:r w:rsidRPr="00B914B0">
        <w:rPr>
          <w:color w:val="111111"/>
        </w:rPr>
        <w:lastRenderedPageBreak/>
        <w:t>поведении. И здесь ко лжи - только один шаг. Поощряйте честность. Не оставляйте незамеченным момент, когда ваш ребенок признался вам в чем-то. Поверьте, что такие моменты в жизни ребенка очень важны. Ведь он делает свой выбор. Не забудьте объяснить, в чем его ошибка, но сместите акцент на момент истины - на то, что вы гордитесь тем, что ваш ребенок растет честным человеком.</w:t>
      </w:r>
      <w:r w:rsidR="004379A7">
        <w:rPr>
          <w:color w:val="111111"/>
          <w:shd w:val="clear" w:color="auto" w:fill="FFFFFF"/>
        </w:rPr>
        <w:t xml:space="preserve"> </w:t>
      </w:r>
      <w:r w:rsidRPr="00B914B0">
        <w:rPr>
          <w:color w:val="111111"/>
        </w:rPr>
        <w:t>Подавайте собственный пример.</w:t>
      </w:r>
      <w:r w:rsidRPr="00B914B0">
        <w:rPr>
          <w:rStyle w:val="apple-converted-space"/>
          <w:color w:val="111111"/>
        </w:rPr>
        <w:t> </w:t>
      </w:r>
      <w:r w:rsidRPr="00B914B0">
        <w:rPr>
          <w:color w:val="111111"/>
          <w:u w:val="single"/>
          <w:bdr w:val="none" w:sz="0" w:space="0" w:color="auto" w:frame="1"/>
        </w:rPr>
        <w:t>Помните</w:t>
      </w:r>
      <w:r w:rsidRPr="00B914B0">
        <w:rPr>
          <w:color w:val="111111"/>
        </w:rPr>
        <w:t>: ваш ребенок - это в большой степени ваш отпечаток. Вы воспитываете нечестного человека тогда, когда допускаете возможность соврать в присутствии ребенка. Иногда в этой лжи ребенку отводится определенная, пусть на первый взгляд невинная,</w:t>
      </w:r>
      <w:r w:rsidRPr="00B914B0">
        <w:rPr>
          <w:rStyle w:val="apple-converted-space"/>
          <w:color w:val="111111"/>
        </w:rPr>
        <w:t> </w:t>
      </w:r>
      <w:r w:rsidRPr="004379A7">
        <w:rPr>
          <w:rStyle w:val="a4"/>
          <w:b w:val="0"/>
          <w:color w:val="111111"/>
          <w:bdr w:val="none" w:sz="0" w:space="0" w:color="auto" w:frame="1"/>
        </w:rPr>
        <w:t>ложь</w:t>
      </w:r>
      <w:r w:rsidRPr="00B914B0">
        <w:rPr>
          <w:color w:val="111111"/>
        </w:rPr>
        <w:t xml:space="preserve">. </w:t>
      </w:r>
      <w:proofErr w:type="gramStart"/>
      <w:r w:rsidRPr="00B914B0">
        <w:rPr>
          <w:color w:val="111111"/>
        </w:rPr>
        <w:t>(</w:t>
      </w:r>
      <w:r w:rsidRPr="00B914B0">
        <w:rPr>
          <w:rStyle w:val="apple-converted-space"/>
          <w:color w:val="111111"/>
        </w:rPr>
        <w:t> </w:t>
      </w:r>
      <w:r w:rsidRPr="00B914B0">
        <w:rPr>
          <w:color w:val="111111"/>
          <w:u w:val="single"/>
          <w:bdr w:val="none" w:sz="0" w:space="0" w:color="auto" w:frame="1"/>
        </w:rPr>
        <w:t>Например</w:t>
      </w:r>
      <w:r w:rsidRPr="00B914B0">
        <w:rPr>
          <w:color w:val="111111"/>
        </w:rPr>
        <w:t>:</w:t>
      </w:r>
      <w:proofErr w:type="gramEnd"/>
      <w:r w:rsidRPr="00B914B0">
        <w:rPr>
          <w:rStyle w:val="apple-converted-space"/>
          <w:color w:val="111111"/>
        </w:rPr>
        <w:t> </w:t>
      </w:r>
      <w:proofErr w:type="gramStart"/>
      <w:r w:rsidRPr="00B914B0">
        <w:rPr>
          <w:i/>
          <w:iCs/>
          <w:color w:val="111111"/>
          <w:bdr w:val="none" w:sz="0" w:space="0" w:color="auto" w:frame="1"/>
        </w:rPr>
        <w:t>«Подойди к телефону и отвечай, что мамы нет дома»</w:t>
      </w:r>
      <w:r w:rsidRPr="00B914B0">
        <w:rPr>
          <w:color w:val="111111"/>
        </w:rPr>
        <w:t>).</w:t>
      </w:r>
      <w:proofErr w:type="gramEnd"/>
      <w:r w:rsidRPr="00B914B0">
        <w:rPr>
          <w:color w:val="111111"/>
        </w:rPr>
        <w:t xml:space="preserve"> Этим вы закладываете фундамент для будущей лжи. Воспринимайте </w:t>
      </w:r>
      <w:proofErr w:type="gramStart"/>
      <w:r w:rsidRPr="00B914B0">
        <w:rPr>
          <w:color w:val="111111"/>
        </w:rPr>
        <w:t>ребенка</w:t>
      </w:r>
      <w:proofErr w:type="gramEnd"/>
      <w:r w:rsidRPr="00B914B0">
        <w:rPr>
          <w:color w:val="111111"/>
        </w:rPr>
        <w:t xml:space="preserve"> безусловно. Любите его не за то, что она красивый, умный, способный, хорошо учится, помогает. Любите его просто за то, что он есть. Не избегайте шансов дать ему это почувствовать.</w:t>
      </w:r>
      <w:r w:rsidRPr="00B914B0">
        <w:rPr>
          <w:rStyle w:val="apple-converted-space"/>
          <w:color w:val="111111"/>
        </w:rPr>
        <w:t> </w:t>
      </w:r>
      <w:r w:rsidRPr="00B914B0">
        <w:rPr>
          <w:color w:val="111111"/>
          <w:u w:val="single"/>
          <w:bdr w:val="none" w:sz="0" w:space="0" w:color="auto" w:frame="1"/>
        </w:rPr>
        <w:t>Повторяйте чаще заветные слова</w:t>
      </w:r>
      <w:r w:rsidRPr="00B914B0">
        <w:rPr>
          <w:color w:val="111111"/>
        </w:rPr>
        <w:t>:</w:t>
      </w:r>
      <w:r w:rsidRPr="00B914B0">
        <w:rPr>
          <w:rStyle w:val="apple-converted-space"/>
          <w:color w:val="111111"/>
        </w:rPr>
        <w:t> </w:t>
      </w:r>
      <w:r w:rsidRPr="00B914B0">
        <w:rPr>
          <w:i/>
          <w:iCs/>
          <w:color w:val="111111"/>
          <w:bdr w:val="none" w:sz="0" w:space="0" w:color="auto" w:frame="1"/>
        </w:rPr>
        <w:t>«Я тебя очень, очень люблю»</w:t>
      </w:r>
      <w:r w:rsidRPr="00B914B0">
        <w:rPr>
          <w:color w:val="111111"/>
        </w:rPr>
        <w:t>!</w:t>
      </w:r>
    </w:p>
    <w:p w:rsidR="004379A7" w:rsidRPr="004379A7" w:rsidRDefault="004379A7" w:rsidP="004379A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hd w:val="clear" w:color="auto" w:fill="FFFFFF"/>
        </w:rPr>
      </w:pPr>
    </w:p>
    <w:p w:rsidR="00912575" w:rsidRPr="00B914B0" w:rsidRDefault="00912575" w:rsidP="004379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914B0">
        <w:rPr>
          <w:color w:val="111111"/>
        </w:rPr>
        <w:t>Как узнать, что ребенок лжет?</w:t>
      </w:r>
      <w:r w:rsidR="004379A7">
        <w:rPr>
          <w:color w:val="111111"/>
        </w:rPr>
        <w:t xml:space="preserve"> </w:t>
      </w:r>
      <w:r w:rsidRPr="00B914B0">
        <w:rPr>
          <w:color w:val="111111"/>
        </w:rPr>
        <w:t>Задайте ребенку вопрос о том, что вас беспокоит. Смотрите на реакцию ребенка.</w:t>
      </w:r>
      <w:r w:rsidR="004379A7">
        <w:rPr>
          <w:color w:val="111111"/>
        </w:rPr>
        <w:t xml:space="preserve"> </w:t>
      </w:r>
      <w:r w:rsidRPr="00B914B0">
        <w:rPr>
          <w:color w:val="111111"/>
        </w:rPr>
        <w:t>Если он врет, то, отвечая на ваш вопрос, будет отводить глаза в сторону. (А когда закончит говорить, обязательно пристально посмотрит вам в глаза, чтобы понять — поверили вы ему или нет</w:t>
      </w:r>
      <w:proofErr w:type="gramStart"/>
      <w:r w:rsidRPr="00B914B0">
        <w:rPr>
          <w:color w:val="111111"/>
        </w:rPr>
        <w:t>)О</w:t>
      </w:r>
      <w:proofErr w:type="gramEnd"/>
      <w:r w:rsidRPr="00B914B0">
        <w:rPr>
          <w:color w:val="111111"/>
        </w:rPr>
        <w:t>братите внимание, что ребенок попытается как можно быстрее закончить неудобный разговор, отвечая на вопросы короткими фразами, чтобы случайно не проговориться</w:t>
      </w:r>
      <w:r w:rsidR="004379A7">
        <w:rPr>
          <w:color w:val="111111"/>
        </w:rPr>
        <w:t xml:space="preserve"> </w:t>
      </w:r>
      <w:r w:rsidRPr="00B914B0">
        <w:rPr>
          <w:color w:val="111111"/>
        </w:rPr>
        <w:t xml:space="preserve">.Если ребенку по-настоящему стыдно и страшно </w:t>
      </w:r>
      <w:r w:rsidRPr="004379A7">
        <w:rPr>
          <w:color w:val="111111"/>
        </w:rPr>
        <w:t>за</w:t>
      </w:r>
      <w:r w:rsidRPr="004379A7">
        <w:rPr>
          <w:rStyle w:val="apple-converted-space"/>
          <w:color w:val="111111"/>
        </w:rPr>
        <w:t> </w:t>
      </w:r>
      <w:r w:rsidRPr="004379A7">
        <w:rPr>
          <w:rStyle w:val="a4"/>
          <w:b w:val="0"/>
          <w:color w:val="111111"/>
          <w:bdr w:val="none" w:sz="0" w:space="0" w:color="auto" w:frame="1"/>
        </w:rPr>
        <w:t>ложь</w:t>
      </w:r>
      <w:r w:rsidRPr="004379A7">
        <w:rPr>
          <w:b/>
          <w:color w:val="111111"/>
        </w:rPr>
        <w:t xml:space="preserve">, </w:t>
      </w:r>
      <w:r w:rsidRPr="00B914B0">
        <w:rPr>
          <w:color w:val="111111"/>
        </w:rPr>
        <w:t>то у него поднимется температура</w:t>
      </w:r>
      <w:r w:rsidRPr="00B914B0">
        <w:rPr>
          <w:rStyle w:val="apple-converted-space"/>
          <w:color w:val="111111"/>
        </w:rPr>
        <w:t> </w:t>
      </w:r>
      <w:r w:rsidRPr="00B914B0">
        <w:rPr>
          <w:i/>
          <w:iCs/>
          <w:color w:val="111111"/>
          <w:bdr w:val="none" w:sz="0" w:space="0" w:color="auto" w:frame="1"/>
        </w:rPr>
        <w:t>(на градус-полтора)</w:t>
      </w:r>
      <w:r w:rsidRPr="00B914B0">
        <w:rPr>
          <w:color w:val="111111"/>
        </w:rPr>
        <w:t>. И градусник тут не нужен, чтобы это заметить.</w:t>
      </w:r>
      <w:r w:rsidR="004379A7">
        <w:rPr>
          <w:color w:val="111111"/>
        </w:rPr>
        <w:t xml:space="preserve"> </w:t>
      </w:r>
      <w:r w:rsidRPr="00B914B0">
        <w:rPr>
          <w:color w:val="111111"/>
        </w:rPr>
        <w:t>Также ребенок может часто моргать, закусывать губу, сильно потеть, почесывать себя, больше обычного трогать лицо руками.</w:t>
      </w:r>
    </w:p>
    <w:p w:rsidR="00912575" w:rsidRPr="00B914B0" w:rsidRDefault="00912575" w:rsidP="004379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914B0">
        <w:rPr>
          <w:color w:val="111111"/>
        </w:rPr>
        <w:t>Любая</w:t>
      </w:r>
      <w:r w:rsidRPr="00B914B0">
        <w:rPr>
          <w:rStyle w:val="apple-converted-space"/>
          <w:color w:val="111111"/>
        </w:rPr>
        <w:t> </w:t>
      </w:r>
      <w:r w:rsidRPr="004379A7">
        <w:rPr>
          <w:rStyle w:val="a4"/>
          <w:b w:val="0"/>
          <w:color w:val="111111"/>
          <w:bdr w:val="none" w:sz="0" w:space="0" w:color="auto" w:frame="1"/>
        </w:rPr>
        <w:t>ложь — это стресс</w:t>
      </w:r>
      <w:r w:rsidRPr="00B914B0">
        <w:rPr>
          <w:color w:val="111111"/>
        </w:rPr>
        <w:t>,</w:t>
      </w:r>
      <w:r w:rsidR="004379A7">
        <w:rPr>
          <w:color w:val="111111"/>
        </w:rPr>
        <w:t xml:space="preserve"> </w:t>
      </w:r>
      <w:r w:rsidRPr="00B914B0">
        <w:rPr>
          <w:color w:val="111111"/>
        </w:rPr>
        <w:t>но не всякий стресс — это</w:t>
      </w:r>
      <w:r w:rsidRPr="00B914B0">
        <w:rPr>
          <w:rStyle w:val="apple-converted-space"/>
          <w:color w:val="111111"/>
        </w:rPr>
        <w:t> </w:t>
      </w:r>
      <w:r w:rsidRPr="004379A7">
        <w:rPr>
          <w:rStyle w:val="a4"/>
          <w:b w:val="0"/>
          <w:color w:val="111111"/>
          <w:bdr w:val="none" w:sz="0" w:space="0" w:color="auto" w:frame="1"/>
        </w:rPr>
        <w:t>ложь</w:t>
      </w:r>
      <w:r w:rsidRPr="004379A7">
        <w:rPr>
          <w:b/>
          <w:color w:val="111111"/>
        </w:rPr>
        <w:t>.</w:t>
      </w:r>
    </w:p>
    <w:p w:rsidR="00912575" w:rsidRPr="00B914B0" w:rsidRDefault="00912575" w:rsidP="00B914B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12575" w:rsidRPr="00B914B0" w:rsidRDefault="00912575" w:rsidP="00B914B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80356" w:rsidRPr="00B914B0" w:rsidRDefault="00580356" w:rsidP="00B914B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80356" w:rsidRPr="00B914B0" w:rsidRDefault="00580356" w:rsidP="00B914B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80356" w:rsidRPr="00B914B0" w:rsidRDefault="00580356" w:rsidP="00B914B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80356" w:rsidRPr="00B914B0" w:rsidRDefault="00580356" w:rsidP="00B914B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80356" w:rsidRDefault="00580356">
      <w:pPr>
        <w:rPr>
          <w:rFonts w:ascii="Times New Roman" w:hAnsi="Times New Roman"/>
          <w:sz w:val="24"/>
          <w:szCs w:val="24"/>
        </w:rPr>
      </w:pPr>
    </w:p>
    <w:p w:rsidR="00005AB1" w:rsidRDefault="00005AB1">
      <w:pPr>
        <w:rPr>
          <w:rFonts w:ascii="Times New Roman" w:hAnsi="Times New Roman"/>
          <w:sz w:val="24"/>
          <w:szCs w:val="24"/>
        </w:rPr>
      </w:pPr>
    </w:p>
    <w:p w:rsidR="00005AB1" w:rsidRDefault="00005AB1">
      <w:pPr>
        <w:rPr>
          <w:rFonts w:ascii="Times New Roman" w:hAnsi="Times New Roman"/>
          <w:sz w:val="24"/>
          <w:szCs w:val="24"/>
        </w:rPr>
      </w:pPr>
    </w:p>
    <w:p w:rsidR="00580356" w:rsidRDefault="00580356">
      <w:pPr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8054C"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ДОШКОЛЬНОЕ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8054C">
        <w:rPr>
          <w:rFonts w:ascii="Times New Roman" w:hAnsi="Times New Roman"/>
          <w:sz w:val="28"/>
          <w:szCs w:val="28"/>
        </w:rPr>
        <w:t>ОБРАЗОВАТЕЛЬНОЕ УЧРЕЖДЕНИЕ « ЯСЛИ-САД № 36                               « ОРЛЕНОК</w:t>
      </w:r>
      <w:proofErr w:type="gramStart"/>
      <w:r w:rsidRPr="00B8054C">
        <w:rPr>
          <w:rFonts w:ascii="Times New Roman" w:hAnsi="Times New Roman"/>
          <w:sz w:val="28"/>
          <w:szCs w:val="28"/>
        </w:rPr>
        <w:t>»К</w:t>
      </w:r>
      <w:proofErr w:type="gramEnd"/>
      <w:r w:rsidRPr="00B8054C">
        <w:rPr>
          <w:rFonts w:ascii="Times New Roman" w:hAnsi="Times New Roman"/>
          <w:sz w:val="28"/>
          <w:szCs w:val="28"/>
        </w:rPr>
        <w:t>ОМБИНИРОВАННОГО ТИПА ГОРОДА ЕНАКИЕВО»</w:t>
      </w:r>
    </w:p>
    <w:p w:rsidR="00005AB1" w:rsidRPr="00B914B0" w:rsidRDefault="00005AB1" w:rsidP="00005AB1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05AB1" w:rsidRDefault="00005AB1" w:rsidP="00005AB1">
      <w:pPr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rPr>
          <w:rFonts w:ascii="Times New Roman" w:hAnsi="Times New Roman"/>
          <w:sz w:val="24"/>
          <w:szCs w:val="24"/>
        </w:rPr>
      </w:pPr>
    </w:p>
    <w:p w:rsidR="00005AB1" w:rsidRPr="00B914B0" w:rsidRDefault="00005AB1" w:rsidP="00005AB1">
      <w:pPr>
        <w:rPr>
          <w:rFonts w:ascii="Times New Roman" w:hAnsi="Times New Roman"/>
          <w:sz w:val="24"/>
          <w:szCs w:val="24"/>
        </w:rPr>
      </w:pPr>
    </w:p>
    <w:p w:rsidR="00005AB1" w:rsidRPr="00B914B0" w:rsidRDefault="00005AB1" w:rsidP="00005AB1">
      <w:pPr>
        <w:rPr>
          <w:rFonts w:ascii="Times New Roman" w:hAnsi="Times New Roman"/>
          <w:sz w:val="24"/>
          <w:szCs w:val="24"/>
        </w:rPr>
      </w:pPr>
    </w:p>
    <w:p w:rsidR="00005AB1" w:rsidRPr="00B914B0" w:rsidRDefault="00005AB1" w:rsidP="00005AB1">
      <w:pPr>
        <w:rPr>
          <w:rFonts w:ascii="Times New Roman" w:hAnsi="Times New Roman"/>
          <w:sz w:val="24"/>
          <w:szCs w:val="24"/>
        </w:rPr>
      </w:pPr>
    </w:p>
    <w:p w:rsidR="00005AB1" w:rsidRPr="00B914B0" w:rsidRDefault="00005AB1" w:rsidP="00005AB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  <w:r w:rsidRPr="00B914B0">
        <w:rPr>
          <w:rStyle w:val="a4"/>
          <w:color w:val="111111"/>
          <w:sz w:val="32"/>
          <w:szCs w:val="32"/>
          <w:bdr w:val="none" w:sz="0" w:space="0" w:color="auto" w:frame="1"/>
        </w:rPr>
        <w:t>Консультация для родителей на тему</w:t>
      </w:r>
      <w:proofErr w:type="gramStart"/>
      <w:r w:rsidRPr="00B914B0">
        <w:rPr>
          <w:rStyle w:val="apple-converted-space"/>
          <w:b/>
          <w:color w:val="111111"/>
          <w:sz w:val="32"/>
          <w:szCs w:val="32"/>
        </w:rPr>
        <w:t> </w:t>
      </w:r>
      <w:r w:rsidRPr="00B914B0">
        <w:rPr>
          <w:b/>
          <w:color w:val="111111"/>
          <w:sz w:val="32"/>
          <w:szCs w:val="32"/>
        </w:rPr>
        <w:t>:</w:t>
      </w:r>
      <w:proofErr w:type="gramEnd"/>
    </w:p>
    <w:p w:rsidR="00005AB1" w:rsidRDefault="00005AB1" w:rsidP="00005AB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B914B0">
        <w:rPr>
          <w:b/>
          <w:color w:val="111111"/>
          <w:sz w:val="32"/>
          <w:szCs w:val="32"/>
        </w:rPr>
        <w:t>«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 xml:space="preserve">Поощрение и наказание </w:t>
      </w:r>
    </w:p>
    <w:p w:rsidR="00005AB1" w:rsidRDefault="00005AB1" w:rsidP="00005AB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>– восемь правил для взрослых</w:t>
      </w:r>
      <w:r w:rsidRPr="00B914B0">
        <w:rPr>
          <w:b/>
          <w:color w:val="111111"/>
          <w:sz w:val="32"/>
          <w:szCs w:val="32"/>
        </w:rPr>
        <w:t>»</w:t>
      </w:r>
      <w:r>
        <w:rPr>
          <w:b/>
          <w:color w:val="111111"/>
          <w:sz w:val="32"/>
          <w:szCs w:val="32"/>
        </w:rPr>
        <w:t>.</w:t>
      </w:r>
    </w:p>
    <w:p w:rsidR="00005AB1" w:rsidRDefault="00005AB1" w:rsidP="00005AB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005AB1" w:rsidRDefault="00005AB1" w:rsidP="00005AB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005AB1" w:rsidRDefault="00005AB1" w:rsidP="00005AB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005AB1" w:rsidRDefault="00005AB1" w:rsidP="00005AB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005AB1" w:rsidRDefault="00005AB1" w:rsidP="00005AB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005AB1" w:rsidRDefault="00005AB1" w:rsidP="00005AB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005AB1" w:rsidRDefault="00005AB1" w:rsidP="00005AB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005AB1" w:rsidRDefault="00005AB1" w:rsidP="00005AB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005AB1" w:rsidRDefault="00005AB1" w:rsidP="00005AB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005AB1" w:rsidRDefault="00005AB1" w:rsidP="00005AB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005AB1" w:rsidRDefault="00005AB1" w:rsidP="00005AB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005AB1" w:rsidRDefault="00005AB1" w:rsidP="00005AB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005AB1" w:rsidRDefault="00005AB1" w:rsidP="00005AB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005AB1" w:rsidRDefault="00005AB1" w:rsidP="00005AB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  <w:r>
        <w:rPr>
          <w:b/>
          <w:color w:val="111111"/>
        </w:rPr>
        <w:t xml:space="preserve">                                                                                          Подготовил</w:t>
      </w:r>
      <w:proofErr w:type="gramStart"/>
      <w:r>
        <w:rPr>
          <w:b/>
          <w:color w:val="111111"/>
        </w:rPr>
        <w:t xml:space="preserve"> </w:t>
      </w:r>
      <w:r w:rsidR="00586B26">
        <w:rPr>
          <w:b/>
          <w:color w:val="111111"/>
        </w:rPr>
        <w:t>:</w:t>
      </w:r>
      <w:proofErr w:type="gramEnd"/>
    </w:p>
    <w:p w:rsidR="00005AB1" w:rsidRDefault="00586B26" w:rsidP="00005AB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  <w:r>
        <w:rPr>
          <w:b/>
          <w:color w:val="111111"/>
        </w:rPr>
        <w:t xml:space="preserve">                                                                                          Воспитатель</w:t>
      </w:r>
    </w:p>
    <w:p w:rsidR="00586B26" w:rsidRDefault="00586B26" w:rsidP="00005AB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  <w:r>
        <w:rPr>
          <w:b/>
          <w:color w:val="111111"/>
        </w:rPr>
        <w:t xml:space="preserve">                                                                                                   </w:t>
      </w:r>
      <w:proofErr w:type="spellStart"/>
      <w:r>
        <w:rPr>
          <w:b/>
          <w:color w:val="111111"/>
        </w:rPr>
        <w:t>Междорожняя</w:t>
      </w:r>
      <w:proofErr w:type="spellEnd"/>
      <w:r>
        <w:rPr>
          <w:b/>
          <w:color w:val="111111"/>
        </w:rPr>
        <w:t xml:space="preserve"> Н.А</w:t>
      </w:r>
    </w:p>
    <w:p w:rsidR="00005AB1" w:rsidRDefault="00005AB1" w:rsidP="00005AB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</w:p>
    <w:p w:rsidR="00005AB1" w:rsidRDefault="00005AB1" w:rsidP="00005AB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</w:p>
    <w:p w:rsidR="00005AB1" w:rsidRDefault="00005AB1" w:rsidP="00005AB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</w:p>
    <w:p w:rsidR="00005AB1" w:rsidRDefault="00005AB1" w:rsidP="00005AB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</w:p>
    <w:p w:rsidR="00580356" w:rsidRDefault="00580356">
      <w:pPr>
        <w:rPr>
          <w:rFonts w:ascii="Times New Roman" w:hAnsi="Times New Roman"/>
          <w:sz w:val="24"/>
          <w:szCs w:val="24"/>
        </w:rPr>
      </w:pPr>
    </w:p>
    <w:p w:rsidR="00005AB1" w:rsidRDefault="00580356" w:rsidP="00005AB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5AB1">
        <w:rPr>
          <w:rFonts w:ascii="Times New Roman" w:hAnsi="Times New Roman"/>
          <w:sz w:val="24"/>
          <w:szCs w:val="24"/>
        </w:rPr>
        <w:lastRenderedPageBreak/>
        <w:t xml:space="preserve">Для того чтобы ребенок успешно социализировался в обществе и развился в полноценную личность, он должен слушаться взрослых. Однако не все дети с готовностью соблюдают правила и подчиняются требованиям. </w:t>
      </w:r>
      <w:proofErr w:type="gramStart"/>
      <w:r w:rsidRPr="00005AB1">
        <w:rPr>
          <w:rFonts w:ascii="Times New Roman" w:hAnsi="Times New Roman"/>
          <w:sz w:val="24"/>
          <w:szCs w:val="24"/>
        </w:rPr>
        <w:t xml:space="preserve">В арсенале взрослых есть несколько способов контроля поведения ребенка: </w:t>
      </w:r>
      <w:r w:rsidRPr="00005AB1">
        <w:rPr>
          <w:rFonts w:ascii="Times New Roman" w:hAnsi="Times New Roman"/>
          <w:sz w:val="24"/>
          <w:szCs w:val="24"/>
        </w:rPr>
        <w:sym w:font="Symbol" w:char="F0B7"/>
      </w:r>
      <w:r w:rsidRPr="00005AB1">
        <w:rPr>
          <w:rFonts w:ascii="Times New Roman" w:hAnsi="Times New Roman"/>
          <w:sz w:val="24"/>
          <w:szCs w:val="24"/>
        </w:rPr>
        <w:t xml:space="preserve"> негативные способы: наказания, запреты, окрики, приказы, замечания; </w:t>
      </w:r>
      <w:r w:rsidRPr="00005AB1">
        <w:rPr>
          <w:rFonts w:ascii="Times New Roman" w:hAnsi="Times New Roman"/>
          <w:sz w:val="24"/>
          <w:szCs w:val="24"/>
        </w:rPr>
        <w:sym w:font="Symbol" w:char="F0B7"/>
      </w:r>
      <w:r w:rsidRPr="00005AB1">
        <w:rPr>
          <w:rFonts w:ascii="Times New Roman" w:hAnsi="Times New Roman"/>
          <w:sz w:val="24"/>
          <w:szCs w:val="24"/>
        </w:rPr>
        <w:t xml:space="preserve"> позитивные способы: просьба, похвала, поощрение, модификация поведения.</w:t>
      </w:r>
      <w:proofErr w:type="gramEnd"/>
      <w:r w:rsidRPr="00005AB1">
        <w:rPr>
          <w:rFonts w:ascii="Times New Roman" w:hAnsi="Times New Roman"/>
          <w:sz w:val="24"/>
          <w:szCs w:val="24"/>
        </w:rPr>
        <w:t xml:space="preserve"> Какой же из этих способов воспитания эффективней? Самым демократичным способом воспитания являются просьбы. Однако они не всегда </w:t>
      </w:r>
      <w:proofErr w:type="gramStart"/>
      <w:r w:rsidRPr="00005AB1">
        <w:rPr>
          <w:rFonts w:ascii="Times New Roman" w:hAnsi="Times New Roman"/>
          <w:sz w:val="24"/>
          <w:szCs w:val="24"/>
        </w:rPr>
        <w:t>бывают</w:t>
      </w:r>
      <w:proofErr w:type="gramEnd"/>
      <w:r w:rsidRPr="00005AB1">
        <w:rPr>
          <w:rFonts w:ascii="Times New Roman" w:hAnsi="Times New Roman"/>
          <w:sz w:val="24"/>
          <w:szCs w:val="24"/>
        </w:rPr>
        <w:t xml:space="preserve"> эффективны, особенно при взаимодействии с маленькими детьми. Например, нет смысла уговаривать ребенка не трогать утюг в тот момент, когда его рука уже почти коснулась горячей поверхности. Без применения запретов и замечаний воспитывать ребенка практически невозможно. Смысл замечания заключается в том, чтобы эффективно пресечь недопустимое поведение и предложить ребенку более конструктивные способы выхода из сложившейся ситуации. Но для того, чтобы запреты, требования и замечания взрослых в полной мере подействовали на ребенка, они должны быть им услышаны и приняты к действию. </w:t>
      </w:r>
    </w:p>
    <w:p w:rsidR="00005AB1" w:rsidRDefault="00580356" w:rsidP="00005AB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5AB1">
        <w:rPr>
          <w:rFonts w:ascii="Times New Roman" w:hAnsi="Times New Roman"/>
          <w:sz w:val="24"/>
          <w:szCs w:val="24"/>
        </w:rPr>
        <w:t xml:space="preserve">Как правильно выдвигать свои требования и запреты? Психолог </w:t>
      </w:r>
      <w:proofErr w:type="spellStart"/>
      <w:r w:rsidRPr="00005AB1">
        <w:rPr>
          <w:rFonts w:ascii="Times New Roman" w:hAnsi="Times New Roman"/>
          <w:sz w:val="24"/>
          <w:szCs w:val="24"/>
        </w:rPr>
        <w:t>Шейла</w:t>
      </w:r>
      <w:proofErr w:type="spellEnd"/>
      <w:r w:rsidRPr="00005A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AB1">
        <w:rPr>
          <w:rFonts w:ascii="Times New Roman" w:hAnsi="Times New Roman"/>
          <w:sz w:val="24"/>
          <w:szCs w:val="24"/>
        </w:rPr>
        <w:t>Айберг</w:t>
      </w:r>
      <w:proofErr w:type="spellEnd"/>
      <w:r w:rsidRPr="00005AB1">
        <w:rPr>
          <w:rFonts w:ascii="Times New Roman" w:hAnsi="Times New Roman"/>
          <w:sz w:val="24"/>
          <w:szCs w:val="24"/>
        </w:rPr>
        <w:t xml:space="preserve"> предлагает следовать следующим правилам: </w:t>
      </w:r>
    </w:p>
    <w:p w:rsidR="00005AB1" w:rsidRDefault="00580356" w:rsidP="00005AB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5AB1">
        <w:rPr>
          <w:rFonts w:ascii="Times New Roman" w:hAnsi="Times New Roman"/>
          <w:sz w:val="24"/>
          <w:szCs w:val="24"/>
        </w:rPr>
        <w:t xml:space="preserve">1.Требований и запретов не должно быть слишком много. Наличие большого количества ограничений и запретов, распространяющихся на все сферы жизни, ведет к развитию безволия и нерешительности у ребенка. </w:t>
      </w:r>
    </w:p>
    <w:p w:rsidR="00580356" w:rsidRPr="00005AB1" w:rsidRDefault="00580356" w:rsidP="00005AB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5AB1">
        <w:rPr>
          <w:rFonts w:ascii="Times New Roman" w:hAnsi="Times New Roman"/>
          <w:sz w:val="24"/>
          <w:szCs w:val="24"/>
        </w:rPr>
        <w:t>2.Требования не должны вступать в явное противоречие с важнейшими потребностями ребенка. Например, мы не должны ограничивать потребность ребенка в движении или его исследовательские интересы только потому, что боимся, что он что-нибудь разобьет. Лучше создать для него безопасные условия. Исследовать лужи можно, но только в резиновых сапогах. Даже бросать камни в цель можно, если позаботиться при этом, чтобы никто не пострадал.</w:t>
      </w:r>
    </w:p>
    <w:p w:rsidR="00005AB1" w:rsidRDefault="00005AB1" w:rsidP="00005AB1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80356" w:rsidRPr="00005AB1">
        <w:rPr>
          <w:rFonts w:ascii="Times New Roman" w:hAnsi="Times New Roman"/>
          <w:sz w:val="24"/>
          <w:szCs w:val="24"/>
        </w:rPr>
        <w:t xml:space="preserve">3.Не давайте смутных, неясных и уклончивых указаний. Все требования, обращенные к ребенку должны быть конкретными. Это позволит ему лучше понять, что от него хотят. Пример: смутное требование – веди себя прилично, конкретное – пожалуйста, говори тише. Уклончивое требование – </w:t>
      </w:r>
      <w:proofErr w:type="gramStart"/>
      <w:r w:rsidR="00580356" w:rsidRPr="00005AB1">
        <w:rPr>
          <w:rFonts w:ascii="Times New Roman" w:hAnsi="Times New Roman"/>
          <w:sz w:val="24"/>
          <w:szCs w:val="24"/>
        </w:rPr>
        <w:t>иди</w:t>
      </w:r>
      <w:proofErr w:type="gramEnd"/>
      <w:r w:rsidR="00580356" w:rsidRPr="00005AB1">
        <w:rPr>
          <w:rFonts w:ascii="Times New Roman" w:hAnsi="Times New Roman"/>
          <w:sz w:val="24"/>
          <w:szCs w:val="24"/>
        </w:rPr>
        <w:t xml:space="preserve"> сядь, конкретное – сядь рядом со мной.</w:t>
      </w:r>
    </w:p>
    <w:p w:rsidR="00005AB1" w:rsidRDefault="00005AB1" w:rsidP="00005AB1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80356" w:rsidRPr="00005AB1">
        <w:rPr>
          <w:rFonts w:ascii="Times New Roman" w:hAnsi="Times New Roman"/>
          <w:sz w:val="24"/>
          <w:szCs w:val="24"/>
        </w:rPr>
        <w:t xml:space="preserve"> 4.Давайте короткие и четкие указания. Ребенку проще следовать коротким, нежели огромным требованиям, которые могут казаться невыполнимыми. Пример: короткое требование – положи книжки на полку, сложное – уберись в комнате. </w:t>
      </w:r>
    </w:p>
    <w:p w:rsidR="00005AB1" w:rsidRDefault="00005AB1" w:rsidP="00005AB1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580356" w:rsidRPr="00005AB1">
        <w:rPr>
          <w:rFonts w:ascii="Times New Roman" w:hAnsi="Times New Roman"/>
          <w:sz w:val="24"/>
          <w:szCs w:val="24"/>
        </w:rPr>
        <w:t xml:space="preserve">5.Давайте позитивные указания. Говорите ребенку, что ему делать, а не что ему не делать. Дети негативно относятся к требованиям, начинающимся со слов «прекрати», «не». Пример: негативное требование – прекрати качаться на стуле, позитивное – слезь со стула и подойди ко мне. </w:t>
      </w:r>
    </w:p>
    <w:p w:rsidR="00005AB1" w:rsidRDefault="00005AB1" w:rsidP="00005AB1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80356" w:rsidRPr="00005AB1">
        <w:rPr>
          <w:rFonts w:ascii="Times New Roman" w:hAnsi="Times New Roman"/>
          <w:sz w:val="24"/>
          <w:szCs w:val="24"/>
        </w:rPr>
        <w:t xml:space="preserve">6.Проявляйте уважение, не унижайте ребенка. Произносите требования нейтральным тоном. Не умоляйте и не кричите. Это делает общение между вами и ребенком более приятным. Требования и запреты, данные в сердитой или властной форме, воспринимается вдвойне тяжелее. Пример: Немедленно встань рядом со мной!!! На вопрос: "Почему нельзя?" - не стоит отвечать: "Потому что я так велю!", "Нельзя, и все!". Нужно коротко пояснить: "Уже поздно", "Это опасно". </w:t>
      </w:r>
    </w:p>
    <w:p w:rsidR="00005AB1" w:rsidRDefault="00005AB1" w:rsidP="00005AB1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80356" w:rsidRPr="00005AB1">
        <w:rPr>
          <w:rFonts w:ascii="Times New Roman" w:hAnsi="Times New Roman"/>
          <w:sz w:val="24"/>
          <w:szCs w:val="24"/>
        </w:rPr>
        <w:t xml:space="preserve">7.Давайте ребенку только те указания, которые он сможет выполнить. Нечестно будет наказывать за непослушание, если ребенок не в состоянии выполнить ваше требование. </w:t>
      </w:r>
      <w:proofErr w:type="gramStart"/>
      <w:r w:rsidR="00580356" w:rsidRPr="00005AB1">
        <w:rPr>
          <w:rFonts w:ascii="Times New Roman" w:hAnsi="Times New Roman"/>
          <w:sz w:val="24"/>
          <w:szCs w:val="24"/>
        </w:rPr>
        <w:t>Пример: невыполнимое указание – нарисуй знак «стоп», выполнимое указание – нарисуй картинку. 8.Правила (ограничения, требования, запреты) должны быть согласованы родителями между собой.</w:t>
      </w:r>
      <w:proofErr w:type="gramEnd"/>
      <w:r w:rsidR="00580356" w:rsidRPr="00005AB1">
        <w:rPr>
          <w:rFonts w:ascii="Times New Roman" w:hAnsi="Times New Roman"/>
          <w:sz w:val="24"/>
          <w:szCs w:val="24"/>
        </w:rPr>
        <w:t xml:space="preserve"> Наказания помогают добиться желаемого и дисциплинируют ребенка. Но не следует ими злоупотреблять. Поскольку любое наказание вызывает у ребенка негативные эмоциональные переживания и гнев, либо постоянное подавление этого гнева. Подавляемый гнев может перерасти в пассивно-агрессивные формы поведения. В этом случае, ребенок может начать действовать исподтишка, специально делать что-либо «назло». </w:t>
      </w:r>
    </w:p>
    <w:p w:rsidR="00005AB1" w:rsidRDefault="00580356" w:rsidP="00005AB1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05AB1">
        <w:rPr>
          <w:rFonts w:ascii="Times New Roman" w:hAnsi="Times New Roman"/>
          <w:sz w:val="24"/>
          <w:szCs w:val="24"/>
        </w:rPr>
        <w:t xml:space="preserve">К чему это может привести? Во-первых, к ухудшению взаимоотношений между родителями и ребенком, а, во-вторых, постоянное ожидание наказания может подавить проявление инициативы у ребенка. Он будет бояться </w:t>
      </w:r>
      <w:proofErr w:type="gramStart"/>
      <w:r w:rsidRPr="00005AB1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005AB1">
        <w:rPr>
          <w:rFonts w:ascii="Times New Roman" w:hAnsi="Times New Roman"/>
          <w:sz w:val="24"/>
          <w:szCs w:val="24"/>
        </w:rPr>
        <w:t xml:space="preserve"> принимать решения и браться за новое дело, так как у него станет преобладать мотивация «избегания неудач», а не «достижения успеха». Все это может значительно усложнить его жизнь в будущем. Поэтому наказывать ребенка можно лишь в крайних случаях, используя при этом конструктивные формы наказания: </w:t>
      </w:r>
    </w:p>
    <w:p w:rsidR="00005AB1" w:rsidRDefault="00580356" w:rsidP="00005AB1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05AB1">
        <w:rPr>
          <w:rFonts w:ascii="Times New Roman" w:hAnsi="Times New Roman"/>
          <w:sz w:val="24"/>
          <w:szCs w:val="24"/>
        </w:rPr>
        <w:t>1. Используйте "Естественное наказание". Оно представляет собой отказ от помощи ребенку в ситуации непослушания. Например, когда ребенок, сидя за столом, балуется со стаканом сока, и, в конце концов, его проливает, не спешите бросаться на помощь. Предложите ему взять тряпку и самому вытереть сок, а затем переодеться. Таким образом, он на личном примере усвоит, почему именно с чашками, тарелками и их содержимым имеет смысл обращаться аккуратно. Постепенно ребенок сам научится устанавливать причинно-следственные связи между своими поступками и их результатами.</w:t>
      </w:r>
    </w:p>
    <w:p w:rsidR="00005AB1" w:rsidRDefault="00580356" w:rsidP="00005AB1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05AB1">
        <w:rPr>
          <w:rFonts w:ascii="Times New Roman" w:hAnsi="Times New Roman"/>
          <w:sz w:val="24"/>
          <w:szCs w:val="24"/>
        </w:rPr>
        <w:lastRenderedPageBreak/>
        <w:t xml:space="preserve"> 2. Наказание должно быть справедливым. В этом случае самооценка ребенка не пострадает, а наказание принесет реальную пользу. Например, если он разлил воду на полу, потому что хотел полить цветы, но не удержал в руках тяжелую бутылку, – это повод не для наказания, а для покупки маленькой лейки. А вот если ребенок сознательно совершает какое-то действие, которое ему запрещено, то это можно рассматривать как повод для наказания. </w:t>
      </w:r>
    </w:p>
    <w:p w:rsidR="00005AB1" w:rsidRDefault="00580356" w:rsidP="00005AB1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05AB1">
        <w:rPr>
          <w:rFonts w:ascii="Times New Roman" w:hAnsi="Times New Roman"/>
          <w:sz w:val="24"/>
          <w:szCs w:val="24"/>
        </w:rPr>
        <w:t xml:space="preserve">3. Соблюдайте последовательность. Наказание принесет пользу и не причинит вреда в том случае, когда оно закономерно, а не случайно. Поэтому важно, чтобы запреты и наказания оговаривались заранее, а не тогда, когда проступок уже совершен. Ребенок должен знать, как и за что он может быть наказан. Он будет чувствовать себя увереннее, зная, что ему можно, а что - нельзя. А вот наказывать ребенка за то, что он нарушил неизвестное ему правило, бессмысленно и несправедливо. Необходимо объяснить ему, что он поступил неверно, и предупредить, что в следующий раз он будет за это наказан. </w:t>
      </w:r>
    </w:p>
    <w:p w:rsidR="00005AB1" w:rsidRDefault="00580356" w:rsidP="00005AB1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05AB1">
        <w:rPr>
          <w:rFonts w:ascii="Times New Roman" w:hAnsi="Times New Roman"/>
          <w:sz w:val="24"/>
          <w:szCs w:val="24"/>
        </w:rPr>
        <w:t>4. Наказание должно применяться сразу после совершения проступка, а не спустя какое-то время после него. Ребенок должен увидеть и оценить результаты своего проступка сразу же, иначе сложившаяся ситуация потеряет смысл и никаких полезных выводов он не сделает.</w:t>
      </w:r>
    </w:p>
    <w:p w:rsidR="00005AB1" w:rsidRDefault="00580356" w:rsidP="00005AB1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05AB1">
        <w:rPr>
          <w:rFonts w:ascii="Times New Roman" w:hAnsi="Times New Roman"/>
          <w:sz w:val="24"/>
          <w:szCs w:val="24"/>
        </w:rPr>
        <w:t xml:space="preserve"> 5. Подход к наказанию должен быть разумным. Наказание должно содержать в себе какие-то возможности для обучения, овладения позитивными навыками. Желательно, чтобы оно было логически связано с проступком. Например, нет смысла в качестве наказания оставлять ребенка без прогулки, если вместо нее он будет разбрасывать игрушки.</w:t>
      </w:r>
    </w:p>
    <w:p w:rsidR="00005AB1" w:rsidRDefault="00580356" w:rsidP="00005AB1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05AB1">
        <w:rPr>
          <w:rFonts w:ascii="Times New Roman" w:hAnsi="Times New Roman"/>
          <w:sz w:val="24"/>
          <w:szCs w:val="24"/>
        </w:rPr>
        <w:t xml:space="preserve"> 6. Необходимо учитывать индивидуальные особенности ребенка. Например, если у вас </w:t>
      </w:r>
      <w:proofErr w:type="spellStart"/>
      <w:r w:rsidRPr="00005AB1">
        <w:rPr>
          <w:rFonts w:ascii="Times New Roman" w:hAnsi="Times New Roman"/>
          <w:sz w:val="24"/>
          <w:szCs w:val="24"/>
        </w:rPr>
        <w:t>гиперактивный</w:t>
      </w:r>
      <w:proofErr w:type="spellEnd"/>
      <w:r w:rsidRPr="00005AB1">
        <w:rPr>
          <w:rFonts w:ascii="Times New Roman" w:hAnsi="Times New Roman"/>
          <w:sz w:val="24"/>
          <w:szCs w:val="24"/>
        </w:rPr>
        <w:t xml:space="preserve"> ребенок, то дисциплинарные меры воздействия в виде постоянных наказаний, замечаний, окриков и нотаций не приведут к улучшению поведения, а наоборот, ухудшат его. С такими детьми нужно общаться мягко и спокойно. </w:t>
      </w:r>
    </w:p>
    <w:p w:rsidR="00005AB1" w:rsidRDefault="00580356" w:rsidP="00005AB1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05AB1">
        <w:rPr>
          <w:rFonts w:ascii="Times New Roman" w:hAnsi="Times New Roman"/>
          <w:sz w:val="24"/>
          <w:szCs w:val="24"/>
        </w:rPr>
        <w:t xml:space="preserve">7. Лучше наказывать ребенка, лишая его чего-то хорошего, чем делая ему плохо. </w:t>
      </w:r>
      <w:proofErr w:type="gramStart"/>
      <w:r w:rsidRPr="00005AB1">
        <w:rPr>
          <w:rFonts w:ascii="Times New Roman" w:hAnsi="Times New Roman"/>
          <w:sz w:val="24"/>
          <w:szCs w:val="24"/>
        </w:rPr>
        <w:t>Ребенка ни в коем случае нельзя наказывать: • когда он болеет; • перед сном и сразу после сна; • во время еды (ребенок буквально "проглатывает" негативные сигналы, это может привести к развитию психосоматических заболеваний); • непосредственно после душевной или физической травмы; • когда ребенок искренне старается что-то сделать, но у него не получается; • когда сам воспитатель находится в плохом настроении.</w:t>
      </w:r>
      <w:proofErr w:type="gramEnd"/>
      <w:r w:rsidRPr="00005AB1">
        <w:rPr>
          <w:rFonts w:ascii="Times New Roman" w:hAnsi="Times New Roman"/>
          <w:sz w:val="24"/>
          <w:szCs w:val="24"/>
        </w:rPr>
        <w:t xml:space="preserve"> Ни в коем случае нельзя применять физические наказания, поскольку они отрицательно сказываются на личности ребенка, способствуя возникновению нежелательных свойств характера. Систематическое применение физических наказаний может надломить волю ребенка, </w:t>
      </w:r>
      <w:r w:rsidRPr="00005AB1">
        <w:rPr>
          <w:rFonts w:ascii="Times New Roman" w:hAnsi="Times New Roman"/>
          <w:sz w:val="24"/>
          <w:szCs w:val="24"/>
        </w:rPr>
        <w:lastRenderedPageBreak/>
        <w:t>превратить его в покорного и неспособного принимать самостоятельные решения человека.</w:t>
      </w:r>
    </w:p>
    <w:p w:rsidR="00005AB1" w:rsidRDefault="00580356" w:rsidP="00005AB1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05AB1">
        <w:rPr>
          <w:rFonts w:ascii="Times New Roman" w:hAnsi="Times New Roman"/>
          <w:sz w:val="24"/>
          <w:szCs w:val="24"/>
        </w:rPr>
        <w:t xml:space="preserve"> В процессе воспитания ребенка необходимо использовать похвалу и поощрение. Психологами доказано, что положительное подкрепление гораздо эффективнее отрицательного, так как оно сразу формирует необходимое поведение, а похвала помогает ребенку приобрести уверенность в себе. В качестве положительного подкрепления для ребенка может выступать: внимание и ласка со стороны воспитателя, похвала, положительные эмоции, которые малыш получает, когда достигает поставленной цели. Похвала складывается из двух компонентов – наших слов и выводов детей. Наши слова должны выражать четкую положительную оценку детских поступков, намерений и достижений, для того, чтобы ребенок мог сделать из них реалистический вывод о себе и своих способностях. Однако не всякая похвала приносит пользу. Как правильно хвалить ребенка? </w:t>
      </w:r>
    </w:p>
    <w:p w:rsidR="00005AB1" w:rsidRDefault="00580356" w:rsidP="00005AB1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05AB1">
        <w:rPr>
          <w:rFonts w:ascii="Times New Roman" w:hAnsi="Times New Roman"/>
          <w:sz w:val="24"/>
          <w:szCs w:val="24"/>
        </w:rPr>
        <w:t xml:space="preserve">1) Не следует хвалить ребенка за то, что ему дается легко (за то, что дано ему природой). Похвала не за усилие и достижение, а за наличие способности, не дает никакого стимула к развитию. </w:t>
      </w:r>
    </w:p>
    <w:p w:rsidR="00005AB1" w:rsidRDefault="00580356" w:rsidP="00005AB1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05AB1">
        <w:rPr>
          <w:rFonts w:ascii="Times New Roman" w:hAnsi="Times New Roman"/>
          <w:sz w:val="24"/>
          <w:szCs w:val="24"/>
        </w:rPr>
        <w:t xml:space="preserve">2) Вредно, захваливать ребенка безо всякой необходимости и неискренне. Это обесценивает похвалу. Повторение похвалы без необходимости действует как наркотик: ребенок привыкает к ней и ждет ее. Это может привести к развитию эгоизма и чувства превосходства над другими. </w:t>
      </w:r>
    </w:p>
    <w:p w:rsidR="00005AB1" w:rsidRDefault="00580356" w:rsidP="00005AB1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05AB1">
        <w:rPr>
          <w:rFonts w:ascii="Times New Roman" w:hAnsi="Times New Roman"/>
          <w:sz w:val="24"/>
          <w:szCs w:val="24"/>
        </w:rPr>
        <w:t>3) Похвала и поощрение должны производиться вовремя. Они не должны как запаздывать, так и даваться слишком быстро. Похвала, данная вовремя, приведет к концентрации усилий, а запоздалое подкрепление не будет иметь должного эффекта.</w:t>
      </w:r>
    </w:p>
    <w:p w:rsidR="00005AB1" w:rsidRDefault="00580356" w:rsidP="00005AB1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05AB1">
        <w:rPr>
          <w:rFonts w:ascii="Times New Roman" w:hAnsi="Times New Roman"/>
          <w:sz w:val="24"/>
          <w:szCs w:val="24"/>
        </w:rPr>
        <w:t xml:space="preserve"> 4) Важно хвалить конкретный поступок ребенка, а не его личность в целом. Иначе можно сформировать у него завышенную самооценку и эгоизм. Если в дальнейшей жизни ребенок столкнется с тем, что окружающие люди не столь высоко ценят его, как он сам о себе мнит, то это может привести к неврозу. Например: Правильная похвала: «Спасибо за то, что ты убрал все игрушки». Неправильная похвала: «Ты просто молодец!». Правильная похвала: «Ты нарисовал такой красивый рисунок». Неправильная похвала: «Ты настоящий художник». </w:t>
      </w:r>
    </w:p>
    <w:p w:rsidR="00AE183E" w:rsidRPr="00005AB1" w:rsidRDefault="00580356" w:rsidP="00005AB1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05AB1">
        <w:rPr>
          <w:rFonts w:ascii="Times New Roman" w:hAnsi="Times New Roman"/>
          <w:sz w:val="24"/>
          <w:szCs w:val="24"/>
        </w:rPr>
        <w:t xml:space="preserve">5) Нельзя ставить одного ребенка в пример другому. Ругая одного и хваля другого, вы тем самым навязываете его пример первому, противопоставляете их друг другу. Это отнюдь не вызывает желания «брать пример» с того, кого (несправедливо) хвалят. Противопоставление детей друг другу, может вызвать у них негативизм, нездоровое соперничество, отказ от тех видов деятельности, которые не гарантируют успеха. </w:t>
      </w:r>
      <w:r w:rsidRPr="00005AB1">
        <w:rPr>
          <w:rFonts w:ascii="Times New Roman" w:hAnsi="Times New Roman"/>
          <w:sz w:val="24"/>
          <w:szCs w:val="24"/>
        </w:rPr>
        <w:lastRenderedPageBreak/>
        <w:t xml:space="preserve">Наиболее эффективным способом воспитания дошкольников является техника модификации поведения. Ее суть в том, что за хорошее поведение ребенок получает поощрение, а за плохое — наказание или лишение привилегий. </w:t>
      </w:r>
      <w:r w:rsidR="00005AB1">
        <w:rPr>
          <w:rFonts w:ascii="Times New Roman" w:hAnsi="Times New Roman"/>
          <w:sz w:val="24"/>
          <w:szCs w:val="24"/>
        </w:rPr>
        <w:t xml:space="preserve"> </w:t>
      </w:r>
    </w:p>
    <w:p w:rsidR="00AE183E" w:rsidRPr="00005AB1" w:rsidRDefault="00AE183E" w:rsidP="00005A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183E" w:rsidRDefault="00AE183E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4C365A" w:rsidRDefault="004C365A" w:rsidP="004C365A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8054C"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ДОШКОЛЬНОЕ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8054C">
        <w:rPr>
          <w:rFonts w:ascii="Times New Roman" w:hAnsi="Times New Roman"/>
          <w:sz w:val="28"/>
          <w:szCs w:val="28"/>
        </w:rPr>
        <w:t>ОБРАЗОВАТЕЛЬНОЕ УЧРЕЖДЕНИЕ « ЯСЛИ-САД № 36                               « ОРЛЕНОК</w:t>
      </w:r>
      <w:proofErr w:type="gramStart"/>
      <w:r w:rsidRPr="00B8054C">
        <w:rPr>
          <w:rFonts w:ascii="Times New Roman" w:hAnsi="Times New Roman"/>
          <w:sz w:val="28"/>
          <w:szCs w:val="28"/>
        </w:rPr>
        <w:t>»К</w:t>
      </w:r>
      <w:proofErr w:type="gramEnd"/>
      <w:r w:rsidRPr="00B8054C">
        <w:rPr>
          <w:rFonts w:ascii="Times New Roman" w:hAnsi="Times New Roman"/>
          <w:sz w:val="28"/>
          <w:szCs w:val="28"/>
        </w:rPr>
        <w:t>ОМБИНИРОВАННОГО ТИПА ГОРОДА ЕНАКИЕВО»</w:t>
      </w:r>
    </w:p>
    <w:p w:rsidR="004C365A" w:rsidRPr="00B914B0" w:rsidRDefault="004C365A" w:rsidP="004C365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C365A" w:rsidRDefault="004C365A" w:rsidP="004C365A">
      <w:pPr>
        <w:rPr>
          <w:rFonts w:ascii="Times New Roman" w:hAnsi="Times New Roman"/>
          <w:sz w:val="24"/>
          <w:szCs w:val="24"/>
        </w:rPr>
      </w:pPr>
    </w:p>
    <w:p w:rsidR="004C365A" w:rsidRDefault="004C365A" w:rsidP="004C365A">
      <w:pPr>
        <w:rPr>
          <w:rFonts w:ascii="Times New Roman" w:hAnsi="Times New Roman"/>
          <w:sz w:val="24"/>
          <w:szCs w:val="24"/>
        </w:rPr>
      </w:pPr>
    </w:p>
    <w:p w:rsidR="004C365A" w:rsidRPr="00B914B0" w:rsidRDefault="004C365A" w:rsidP="004C365A">
      <w:pPr>
        <w:rPr>
          <w:rFonts w:ascii="Times New Roman" w:hAnsi="Times New Roman"/>
          <w:sz w:val="24"/>
          <w:szCs w:val="24"/>
        </w:rPr>
      </w:pPr>
    </w:p>
    <w:p w:rsidR="004C365A" w:rsidRPr="00B914B0" w:rsidRDefault="004C365A" w:rsidP="004C365A">
      <w:pPr>
        <w:rPr>
          <w:rFonts w:ascii="Times New Roman" w:hAnsi="Times New Roman"/>
          <w:sz w:val="24"/>
          <w:szCs w:val="24"/>
        </w:rPr>
      </w:pPr>
    </w:p>
    <w:p w:rsidR="004C365A" w:rsidRPr="00B914B0" w:rsidRDefault="004C365A" w:rsidP="004C365A">
      <w:pPr>
        <w:rPr>
          <w:rFonts w:ascii="Times New Roman" w:hAnsi="Times New Roman"/>
          <w:sz w:val="24"/>
          <w:szCs w:val="24"/>
        </w:rPr>
      </w:pPr>
    </w:p>
    <w:p w:rsidR="004C365A" w:rsidRPr="00B914B0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  <w:r w:rsidRPr="00B914B0">
        <w:rPr>
          <w:rStyle w:val="a4"/>
          <w:color w:val="111111"/>
          <w:sz w:val="32"/>
          <w:szCs w:val="32"/>
          <w:bdr w:val="none" w:sz="0" w:space="0" w:color="auto" w:frame="1"/>
        </w:rPr>
        <w:t>Консультация для родителей на тему</w:t>
      </w:r>
      <w:proofErr w:type="gramStart"/>
      <w:r w:rsidRPr="00B914B0">
        <w:rPr>
          <w:rStyle w:val="apple-converted-space"/>
          <w:b/>
          <w:color w:val="111111"/>
          <w:sz w:val="32"/>
          <w:szCs w:val="32"/>
        </w:rPr>
        <w:t> </w:t>
      </w:r>
      <w:r w:rsidRPr="00B914B0">
        <w:rPr>
          <w:b/>
          <w:color w:val="111111"/>
          <w:sz w:val="32"/>
          <w:szCs w:val="32"/>
        </w:rPr>
        <w:t>:</w:t>
      </w:r>
      <w:proofErr w:type="gramEnd"/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B914B0">
        <w:rPr>
          <w:b/>
          <w:color w:val="111111"/>
          <w:sz w:val="32"/>
          <w:szCs w:val="32"/>
        </w:rPr>
        <w:t>«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 xml:space="preserve">Поощрение и наказание </w:t>
      </w: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>– восемь правил для взрослых</w:t>
      </w:r>
      <w:r w:rsidRPr="00B914B0">
        <w:rPr>
          <w:b/>
          <w:color w:val="111111"/>
          <w:sz w:val="32"/>
          <w:szCs w:val="32"/>
        </w:rPr>
        <w:t>»</w:t>
      </w:r>
      <w:r>
        <w:rPr>
          <w:b/>
          <w:color w:val="111111"/>
          <w:sz w:val="32"/>
          <w:szCs w:val="32"/>
        </w:rPr>
        <w:t>.</w:t>
      </w: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  <w:r>
        <w:rPr>
          <w:b/>
          <w:color w:val="111111"/>
        </w:rPr>
        <w:t xml:space="preserve">                                                                                          Подготовил </w:t>
      </w: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right"/>
        <w:rPr>
          <w:b/>
          <w:color w:val="111111"/>
        </w:rPr>
      </w:pPr>
      <w:r>
        <w:rPr>
          <w:b/>
          <w:color w:val="111111"/>
        </w:rPr>
        <w:t>Старший воспитатель</w:t>
      </w: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  <w:r>
        <w:rPr>
          <w:b/>
          <w:color w:val="111111"/>
        </w:rPr>
        <w:t xml:space="preserve">                                                                                        Буга И.А.</w:t>
      </w: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</w:p>
    <w:p w:rsidR="004C365A" w:rsidRDefault="004C365A" w:rsidP="004C365A">
      <w:pPr>
        <w:rPr>
          <w:rFonts w:ascii="Times New Roman" w:hAnsi="Times New Roman"/>
          <w:sz w:val="24"/>
          <w:szCs w:val="24"/>
        </w:rPr>
      </w:pPr>
    </w:p>
    <w:p w:rsidR="004C365A" w:rsidRDefault="004C365A" w:rsidP="004C365A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8054C"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ДОШКОЛЬНОЕ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8054C">
        <w:rPr>
          <w:rFonts w:ascii="Times New Roman" w:hAnsi="Times New Roman"/>
          <w:sz w:val="28"/>
          <w:szCs w:val="28"/>
        </w:rPr>
        <w:t>ОБРАЗОВАТЕЛЬНОЕ УЧРЕЖДЕНИЕ « ЯСЛИ-САД № 36                               « ОРЛЕНОК</w:t>
      </w:r>
      <w:proofErr w:type="gramStart"/>
      <w:r w:rsidRPr="00B8054C">
        <w:rPr>
          <w:rFonts w:ascii="Times New Roman" w:hAnsi="Times New Roman"/>
          <w:sz w:val="28"/>
          <w:szCs w:val="28"/>
        </w:rPr>
        <w:t>»К</w:t>
      </w:r>
      <w:proofErr w:type="gramEnd"/>
      <w:r w:rsidRPr="00B8054C">
        <w:rPr>
          <w:rFonts w:ascii="Times New Roman" w:hAnsi="Times New Roman"/>
          <w:sz w:val="28"/>
          <w:szCs w:val="28"/>
        </w:rPr>
        <w:t>ОМБИНИРОВАННОГО ТИПА ГОРОДА ЕНАКИЕВО»</w:t>
      </w:r>
    </w:p>
    <w:p w:rsidR="004C365A" w:rsidRPr="00B914B0" w:rsidRDefault="004C365A" w:rsidP="004C365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C365A" w:rsidRDefault="004C365A" w:rsidP="004C365A">
      <w:pPr>
        <w:rPr>
          <w:rFonts w:ascii="Times New Roman" w:hAnsi="Times New Roman"/>
          <w:sz w:val="24"/>
          <w:szCs w:val="24"/>
        </w:rPr>
      </w:pPr>
    </w:p>
    <w:p w:rsidR="004C365A" w:rsidRDefault="004C365A" w:rsidP="004C365A">
      <w:pPr>
        <w:rPr>
          <w:rFonts w:ascii="Times New Roman" w:hAnsi="Times New Roman"/>
          <w:sz w:val="24"/>
          <w:szCs w:val="24"/>
        </w:rPr>
      </w:pPr>
    </w:p>
    <w:p w:rsidR="004C365A" w:rsidRPr="00B914B0" w:rsidRDefault="004C365A" w:rsidP="004C365A">
      <w:pPr>
        <w:rPr>
          <w:rFonts w:ascii="Times New Roman" w:hAnsi="Times New Roman"/>
          <w:sz w:val="24"/>
          <w:szCs w:val="24"/>
        </w:rPr>
      </w:pPr>
    </w:p>
    <w:p w:rsidR="004C365A" w:rsidRPr="00B914B0" w:rsidRDefault="004C365A" w:rsidP="004C365A">
      <w:pPr>
        <w:rPr>
          <w:rFonts w:ascii="Times New Roman" w:hAnsi="Times New Roman"/>
          <w:sz w:val="24"/>
          <w:szCs w:val="24"/>
        </w:rPr>
      </w:pPr>
    </w:p>
    <w:p w:rsidR="004C365A" w:rsidRPr="00B914B0" w:rsidRDefault="004C365A" w:rsidP="004C365A">
      <w:pPr>
        <w:rPr>
          <w:rFonts w:ascii="Times New Roman" w:hAnsi="Times New Roman"/>
          <w:sz w:val="24"/>
          <w:szCs w:val="24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4C365A">
        <w:rPr>
          <w:rStyle w:val="a4"/>
          <w:color w:val="111111"/>
          <w:sz w:val="32"/>
          <w:szCs w:val="32"/>
          <w:bdr w:val="none" w:sz="0" w:space="0" w:color="auto" w:frame="1"/>
        </w:rPr>
        <w:t xml:space="preserve">Конспект беседы по правовому воспитанию </w:t>
      </w:r>
    </w:p>
    <w:p w:rsidR="004C365A" w:rsidRP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color w:val="111111"/>
          <w:sz w:val="32"/>
          <w:szCs w:val="32"/>
        </w:rPr>
      </w:pPr>
      <w:r w:rsidRPr="004C365A">
        <w:rPr>
          <w:rStyle w:val="a4"/>
          <w:color w:val="111111"/>
          <w:sz w:val="32"/>
          <w:szCs w:val="32"/>
          <w:bdr w:val="none" w:sz="0" w:space="0" w:color="auto" w:frame="1"/>
        </w:rPr>
        <w:t>в старшей группе: «ЧТО ТАКОЕ ПРАВО»</w:t>
      </w: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  <w:r>
        <w:rPr>
          <w:b/>
          <w:color w:val="111111"/>
        </w:rPr>
        <w:t xml:space="preserve">                                                                                          Подготовил</w:t>
      </w:r>
      <w:proofErr w:type="gramStart"/>
      <w:r>
        <w:rPr>
          <w:b/>
          <w:color w:val="111111"/>
        </w:rPr>
        <w:t xml:space="preserve"> </w:t>
      </w:r>
      <w:r w:rsidR="00586B26">
        <w:rPr>
          <w:b/>
          <w:color w:val="111111"/>
        </w:rPr>
        <w:t>:</w:t>
      </w:r>
      <w:proofErr w:type="gramEnd"/>
    </w:p>
    <w:p w:rsidR="004C365A" w:rsidRDefault="00586B26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  <w:r>
        <w:rPr>
          <w:b/>
          <w:color w:val="111111"/>
        </w:rPr>
        <w:t xml:space="preserve">                                                                                         Воспитатель </w:t>
      </w:r>
    </w:p>
    <w:p w:rsidR="004C365A" w:rsidRDefault="00586B26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  <w:r>
        <w:rPr>
          <w:b/>
          <w:color w:val="111111"/>
        </w:rPr>
        <w:t xml:space="preserve">                                                                                                  </w:t>
      </w:r>
      <w:proofErr w:type="spellStart"/>
      <w:r>
        <w:rPr>
          <w:b/>
          <w:color w:val="111111"/>
        </w:rPr>
        <w:t>Подшивалова</w:t>
      </w:r>
      <w:proofErr w:type="spellEnd"/>
      <w:r>
        <w:rPr>
          <w:b/>
          <w:color w:val="111111"/>
        </w:rPr>
        <w:t xml:space="preserve"> Е.В</w:t>
      </w: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</w:p>
    <w:p w:rsidR="004C365A" w:rsidRDefault="004C365A" w:rsidP="004C365A">
      <w:pPr>
        <w:rPr>
          <w:rFonts w:ascii="Times New Roman" w:hAnsi="Times New Roman"/>
          <w:sz w:val="24"/>
          <w:szCs w:val="24"/>
        </w:rPr>
      </w:pPr>
    </w:p>
    <w:p w:rsidR="00005AB1" w:rsidRDefault="00005AB1" w:rsidP="00005AB1">
      <w:pPr>
        <w:spacing w:after="0"/>
        <w:rPr>
          <w:rFonts w:ascii="Times New Roman" w:hAnsi="Times New Roman"/>
          <w:sz w:val="24"/>
          <w:szCs w:val="24"/>
        </w:rPr>
      </w:pPr>
    </w:p>
    <w:p w:rsidR="00AE183E" w:rsidRDefault="00AE183E">
      <w:pPr>
        <w:rPr>
          <w:rFonts w:ascii="Times New Roman" w:hAnsi="Times New Roman"/>
          <w:sz w:val="24"/>
          <w:szCs w:val="24"/>
        </w:rPr>
      </w:pP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rStyle w:val="a4"/>
          <w:color w:val="111111"/>
          <w:bdr w:val="none" w:sz="0" w:space="0" w:color="auto" w:frame="1"/>
        </w:rPr>
        <w:lastRenderedPageBreak/>
        <w:t>Цель</w:t>
      </w:r>
      <w:r w:rsidRPr="004C365A">
        <w:rPr>
          <w:color w:val="111111"/>
        </w:rPr>
        <w:t>: формировать основы правового сознания дошкольника, гражданской позиции, правовой и нравственной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культуры обучающихся дошкольников.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rStyle w:val="a4"/>
          <w:color w:val="111111"/>
          <w:bdr w:val="none" w:sz="0" w:space="0" w:color="auto" w:frame="1"/>
        </w:rPr>
        <w:t>Задачи: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rStyle w:val="a4"/>
          <w:color w:val="111111"/>
          <w:bdr w:val="none" w:sz="0" w:space="0" w:color="auto" w:frame="1"/>
        </w:rPr>
        <w:t>Образовательные: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1. Обобщить начальные правовые знания у детей.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2. Способствовать формированию собственного достоинства, осознанию своих прав и обязанностей.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3. Активизировать словарь по теме.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rStyle w:val="a4"/>
          <w:color w:val="111111"/>
          <w:bdr w:val="none" w:sz="0" w:space="0" w:color="auto" w:frame="1"/>
        </w:rPr>
        <w:t>Развивающие: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1. Развивать коммуникативные навыки.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2. Развивать правовое мировоззрение; внимание, память, логическое мышление, развивать связную речь, обогащать словарь детей.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3. Научить детей применять права и обязанности в повседневной жизни.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rStyle w:val="a4"/>
          <w:color w:val="111111"/>
          <w:bdr w:val="none" w:sz="0" w:space="0" w:color="auto" w:frame="1"/>
        </w:rPr>
        <w:t>Воспитательные: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1. Воспитывать уважение к достоинству и личным правам другого человека, формировать уважительное отношение друг к другу.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2. Воспитывать доброжелательность и контактность в отношениях со сверстниками.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rStyle w:val="a4"/>
          <w:color w:val="111111"/>
          <w:bdr w:val="none" w:sz="0" w:space="0" w:color="auto" w:frame="1"/>
        </w:rPr>
        <w:t>Методические приемы:</w:t>
      </w:r>
      <w:r w:rsidRPr="004C365A">
        <w:rPr>
          <w:rStyle w:val="apple-converted-space"/>
          <w:color w:val="111111"/>
        </w:rPr>
        <w:t> </w:t>
      </w:r>
      <w:r w:rsidRPr="004C365A">
        <w:rPr>
          <w:color w:val="111111"/>
        </w:rPr>
        <w:t>художественное слово, дидактические игры, пальчиковые упражнения, музыкальная пауза и т. п.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proofErr w:type="gramStart"/>
      <w:r w:rsidRPr="004C365A">
        <w:rPr>
          <w:rStyle w:val="a4"/>
          <w:color w:val="111111"/>
          <w:bdr w:val="none" w:sz="0" w:space="0" w:color="auto" w:frame="1"/>
        </w:rPr>
        <w:t>Предварительная работа:</w:t>
      </w:r>
      <w:r w:rsidR="004C365A">
        <w:rPr>
          <w:rStyle w:val="a4"/>
          <w:color w:val="111111"/>
          <w:bdr w:val="none" w:sz="0" w:space="0" w:color="auto" w:frame="1"/>
        </w:rPr>
        <w:t xml:space="preserve"> </w:t>
      </w:r>
      <w:r w:rsidRPr="004C365A">
        <w:rPr>
          <w:color w:val="111111"/>
        </w:rPr>
        <w:t>чтение художественных произведений: сказка «Три поросенка» (в обработке С. Михалкова) «Бобик в гостях у Барбоса» Н. Носова, «Дядя Степа» С. Михалкова, русских народных сказок «</w:t>
      </w:r>
      <w:proofErr w:type="spellStart"/>
      <w:r w:rsidRPr="004C365A">
        <w:rPr>
          <w:color w:val="111111"/>
        </w:rPr>
        <w:t>Жихарка</w:t>
      </w:r>
      <w:proofErr w:type="spellEnd"/>
      <w:r w:rsidRPr="004C365A">
        <w:rPr>
          <w:color w:val="111111"/>
        </w:rPr>
        <w:t>», «Волк и семеро козлят» и другие, беседа о государственной символике, гербе, флаге, гимне.</w:t>
      </w:r>
      <w:proofErr w:type="gramEnd"/>
      <w:r w:rsidRPr="004C365A">
        <w:rPr>
          <w:color w:val="111111"/>
        </w:rPr>
        <w:t xml:space="preserve"> Рисование «Мой дом</w:t>
      </w:r>
      <w:r w:rsidRPr="004C365A">
        <w:rPr>
          <w:rStyle w:val="apple-converted-space"/>
          <w:color w:val="111111"/>
        </w:rPr>
        <w:t> 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Россия», «Дом моей мечты», рассматривание иллюстраций к литературным произведениям, разучивание пословиц, сюжетно-ролевые игры «Моя семья», «В гостях у Айболита» и другие.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Рассматривание семейных фотографий, свои свидетельства о рождении, паспорта родителей.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rStyle w:val="a4"/>
          <w:color w:val="111111"/>
          <w:bdr w:val="none" w:sz="0" w:space="0" w:color="auto" w:frame="1"/>
        </w:rPr>
        <w:t>Оборудование:</w:t>
      </w:r>
      <w:r w:rsidRPr="004C365A">
        <w:rPr>
          <w:rStyle w:val="apple-converted-space"/>
          <w:b/>
          <w:bCs/>
          <w:color w:val="111111"/>
          <w:bdr w:val="none" w:sz="0" w:space="0" w:color="auto" w:frame="1"/>
        </w:rPr>
        <w:t> </w:t>
      </w:r>
      <w:r w:rsidRPr="004C365A">
        <w:rPr>
          <w:color w:val="111111"/>
        </w:rPr>
        <w:t>мяч, предметные картинки, семейные фотографии, игрушка машинка скорая помощь, бинты, игрушка пупс.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rStyle w:val="a4"/>
          <w:color w:val="111111"/>
          <w:bdr w:val="none" w:sz="0" w:space="0" w:color="auto" w:frame="1"/>
        </w:rPr>
        <w:t>Предполагаемый результат: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-Ребёнок становится более свободным, уважает себя и других людей, понимает их чувства, переживания, поступки, мысли. Понимает права и обязанности свои и других людей;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lastRenderedPageBreak/>
        <w:t>-Владеет терминологией по правовому воспитанию;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- Дети обладают знаниями, что существуют документы по правам человека; того, какие права в них закреплены; того, что этими правами обладают все люди в мире и что они неотъемлемы;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- У них выработаны установки: убеждённость в том, что права человека важны, что человеческое достоинство присуще всем людям от рождения, что права человека надо уважать и соблюдать, что взаимодействие лучше, чем конфликт, что мы сами отвечаем за наши собственные действия и что мы сами можем сделать мир лучше;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-Сформированы элементарные гражданские навыки: открытость к диалогу, толерантность, умение решать возникающие в повседневной жизни конфликты правовыми способами;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-Сформированная организационно-правовая основа взаимодействия родителей, детей и педагогов;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-Активизируются интересы детей и родителей в области прав и обязанностей.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rStyle w:val="a4"/>
          <w:color w:val="111111"/>
          <w:bdr w:val="none" w:sz="0" w:space="0" w:color="auto" w:frame="1"/>
        </w:rPr>
        <w:t>Содержание организованной деятельности.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Воспитатель: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По извилистой дорожке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Шли по миру чьи-то ножки.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Вдаль смотря широкими глазами,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Шел малыш знакомиться с правами.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Знать должны и взрослые, и дети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О правах, что защищают всех на свете.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 xml:space="preserve">Ребята, как вы </w:t>
      </w:r>
      <w:proofErr w:type="gramStart"/>
      <w:r w:rsidRPr="004C365A">
        <w:rPr>
          <w:color w:val="111111"/>
        </w:rPr>
        <w:t>думаете</w:t>
      </w:r>
      <w:proofErr w:type="gramEnd"/>
      <w:r w:rsidRPr="004C365A">
        <w:rPr>
          <w:color w:val="111111"/>
        </w:rPr>
        <w:t xml:space="preserve"> о чем мы сегодня будем говорить? Что такое право?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(ответы детей)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Воспитатель: Ребята, сегодня мы будем говорить о том, что является важным для всех людей – о наших правах. Мы вспомним о том, для чего нужны права. Ведь мы много знаем о наших правах и никому не позволим их нарушать, и сами не будем нарушать права других людей. Наша задача хорошо запомнить их и правильно пользоваться своими правами и соблюдать права других людей.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1. Воспитатель: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 xml:space="preserve">- Ребята, приложите руку к своему сердцу. Вы слышите, как оно бьется? Какое это счастье жить и радоваться жизни. У каждого из вас своя жизнь. О сохранении жизни заботятся государство, родители, воспитатели, врачи, милиционеры и многие другие люди. Никто и никогда не может лишить ребенка жизни. В Конвенции, а это специальный </w:t>
      </w:r>
      <w:r w:rsidRPr="004C365A">
        <w:rPr>
          <w:color w:val="111111"/>
        </w:rPr>
        <w:lastRenderedPageBreak/>
        <w:t>документ о правах ребенка, записано, что главное право каждого человека – право на жизнь, и маленький человек – ребенок - тоже имеет право жить.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Это право на жизнь!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Ребята, у меня в руках волшебный сундучок. Давайте посмотрим, что же в нем находится</w:t>
      </w:r>
      <w:proofErr w:type="gramStart"/>
      <w:r w:rsidRPr="004C365A">
        <w:rPr>
          <w:color w:val="111111"/>
        </w:rPr>
        <w:t>.(</w:t>
      </w:r>
      <w:proofErr w:type="gramEnd"/>
      <w:r w:rsidRPr="004C365A">
        <w:rPr>
          <w:color w:val="111111"/>
        </w:rPr>
        <w:t>Свидетельство о рождении.)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Первый документ каждого человека. Выдается после рождения.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- О каком праве он напоминает? (О праве на имя, фамилию, отчество.) Имя дается каждому человеку при рождении.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rStyle w:val="a4"/>
          <w:color w:val="111111"/>
          <w:bdr w:val="none" w:sz="0" w:space="0" w:color="auto" w:frame="1"/>
        </w:rPr>
        <w:t>Игра с мячом.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 xml:space="preserve">-А сейчас ребята мы будем передавать друг другу </w:t>
      </w:r>
      <w:proofErr w:type="gramStart"/>
      <w:r w:rsidRPr="004C365A">
        <w:rPr>
          <w:color w:val="111111"/>
        </w:rPr>
        <w:t>мяч</w:t>
      </w:r>
      <w:proofErr w:type="gramEnd"/>
      <w:r w:rsidRPr="004C365A">
        <w:rPr>
          <w:color w:val="111111"/>
        </w:rPr>
        <w:t xml:space="preserve"> и называть своё имя.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- У меня есть еще письмо для вас.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Что же там сейчас посмотрим.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Картинка-фото (семья)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Что же это?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(ответы детей)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Правильно, ребята это СЕМЬЯ.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-У нас у каждого есть семья и мы должны помогать маме, папе по дому, сейчас каждый из вас будет класть прямоугольник и называть то, как вы помогаете родителям.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Игра «Построй дом»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-Ребята, а что же у нас получилось (Дом)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- О каком праве он напоминает?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(О праве на дом)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rStyle w:val="a4"/>
          <w:color w:val="111111"/>
          <w:bdr w:val="none" w:sz="0" w:space="0" w:color="auto" w:frame="1"/>
        </w:rPr>
        <w:t>Пальчиковая гимнастика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Этот пальчик дедушка.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Этот пальчик-бабушка.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Этот пальчик-папа.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Этот пальчик-мама.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proofErr w:type="gramStart"/>
      <w:r w:rsidRPr="004C365A">
        <w:rPr>
          <w:color w:val="111111"/>
        </w:rPr>
        <w:t>Но</w:t>
      </w:r>
      <w:proofErr w:type="gramEnd"/>
      <w:r w:rsidRPr="004C365A">
        <w:rPr>
          <w:color w:val="111111"/>
        </w:rPr>
        <w:t xml:space="preserve"> а этот пальчик-я.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Это вся наша семья.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Воспитатель:- Посмотрите, что вы видите на картинке? (Ответы детей.)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- Молодцы, ребята! Это книга! Все дети имеют право, на бесплатное образование, начиная с детского сада, потом школа, и другие учебные обучение, чтобы вырасти очень умными, полноценными гражданами</w:t>
      </w:r>
      <w:r w:rsidRPr="004C365A">
        <w:rPr>
          <w:rStyle w:val="apple-converted-space"/>
          <w:color w:val="111111"/>
        </w:rPr>
        <w:t> 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страны и приносить пользу государству.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- А какую пользу мы с вами, ребята, можем принести родной стране (Ответы детей).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lastRenderedPageBreak/>
        <w:t>– Ребята, посмотрите, что это такое? (игрушечная аптечка, муляжи лекарств, игрушечный автомобиль скорой медицинской помощи).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-Для чего это нужно?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(Ответы детей).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rStyle w:val="a4"/>
          <w:color w:val="111111"/>
          <w:bdr w:val="none" w:sz="0" w:space="0" w:color="auto" w:frame="1"/>
        </w:rPr>
        <w:t>Отгадайте загадку.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Если дети заболели, плохо чувствуют себя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И у них бронхит, ангина, пневмония, скарлатина,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Слышен детский крик и плач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Вам поможет только (врач.)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Правильно ребята это врач?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А что делает врач?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-В ПРАВАХ РЕБЁНКА указано, что в нашей стране все дети имеют право на бесплатную медицинскую помощь.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 xml:space="preserve">Воспитатель: - Ребята, вы имеете право на медицинский уход, чтобы расти </w:t>
      </w:r>
      <w:proofErr w:type="gramStart"/>
      <w:r w:rsidRPr="004C365A">
        <w:rPr>
          <w:color w:val="111111"/>
        </w:rPr>
        <w:t>здоровыми</w:t>
      </w:r>
      <w:proofErr w:type="gramEnd"/>
      <w:r w:rsidRPr="004C365A">
        <w:rPr>
          <w:color w:val="111111"/>
        </w:rPr>
        <w:t xml:space="preserve"> и крепкими. Но и ваша обязанность стараться бережно относиться к своему здоровью.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rStyle w:val="a4"/>
          <w:color w:val="111111"/>
          <w:bdr w:val="none" w:sz="0" w:space="0" w:color="auto" w:frame="1"/>
        </w:rPr>
        <w:t>Игра «</w:t>
      </w:r>
      <w:proofErr w:type="gramStart"/>
      <w:r w:rsidRPr="004C365A">
        <w:rPr>
          <w:rStyle w:val="a4"/>
          <w:color w:val="111111"/>
          <w:bdr w:val="none" w:sz="0" w:space="0" w:color="auto" w:frame="1"/>
        </w:rPr>
        <w:t>Полезно-вредно</w:t>
      </w:r>
      <w:proofErr w:type="gramEnd"/>
      <w:r w:rsidRPr="004C365A">
        <w:rPr>
          <w:rStyle w:val="a4"/>
          <w:color w:val="111111"/>
          <w:bdr w:val="none" w:sz="0" w:space="0" w:color="auto" w:frame="1"/>
        </w:rPr>
        <w:t>».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Я буду говорить, что полезно, что вредно, а вы будете поднимать смайлики грустный или веселый.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• одеваться по погоде;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• заниматься утром гимнастикой;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• заниматься спортом;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 xml:space="preserve">-Молодцы! Все сделали правильно! </w:t>
      </w:r>
      <w:proofErr w:type="gramStart"/>
      <w:r w:rsidRPr="004C365A">
        <w:rPr>
          <w:color w:val="111111"/>
        </w:rPr>
        <w:t>Надеюсь</w:t>
      </w:r>
      <w:proofErr w:type="gramEnd"/>
      <w:r w:rsidRPr="004C365A">
        <w:rPr>
          <w:color w:val="111111"/>
        </w:rPr>
        <w:t xml:space="preserve"> вы не будете болеть и вырастите здоровыми и крепкими.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Игра: на столе картинки с изображением врача, учителя, семьи, дома, книги, лекарства и др. Дети по очереди берут картинки и говорят о своем праве.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Воспитатель: - Хорошо, молодцы!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А сегодня мы поговорим с вами еще об одном праве, которое делает</w:t>
      </w:r>
      <w:r w:rsidRPr="004C365A">
        <w:rPr>
          <w:rStyle w:val="apple-converted-space"/>
          <w:color w:val="111111"/>
        </w:rPr>
        <w:t> 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 xml:space="preserve">людей </w:t>
      </w:r>
      <w:proofErr w:type="gramStart"/>
      <w:r w:rsidRPr="004C365A">
        <w:rPr>
          <w:color w:val="111111"/>
        </w:rPr>
        <w:t>счастливыми</w:t>
      </w:r>
      <w:proofErr w:type="gramEnd"/>
      <w:r w:rsidRPr="004C365A">
        <w:rPr>
          <w:color w:val="111111"/>
        </w:rPr>
        <w:t>, это «право на любовь». А что такое любовь? (Ответы детей)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--- Любовь - это чувство. С чувством любви тесно связано состояние счастья, радости. О чем или о ком можно сказать: «Я люблю?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--- А кого вы больше всего любите? (Ответы детей)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Рефлексия.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(Дети стоят в кругу, взявшись за руки.)</w:t>
      </w:r>
    </w:p>
    <w:p w:rsidR="00AE183E" w:rsidRPr="004C365A" w:rsidRDefault="00AE183E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C365A">
        <w:rPr>
          <w:color w:val="111111"/>
        </w:rPr>
        <w:t>---Посмотрите в глаза друг другу и улыбнитесь, что вы чувствуете? Вы передаете друг другу частичку любви и добра.</w:t>
      </w:r>
    </w:p>
    <w:p w:rsidR="004C365A" w:rsidRDefault="004C365A" w:rsidP="004C365A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8054C"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ДОШКОЛЬНОЕ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8054C">
        <w:rPr>
          <w:rFonts w:ascii="Times New Roman" w:hAnsi="Times New Roman"/>
          <w:sz w:val="28"/>
          <w:szCs w:val="28"/>
        </w:rPr>
        <w:t>ОБРАЗОВАТЕЛЬНОЕ УЧРЕЖДЕНИЕ « ЯСЛИ-САД № 36                               « ОРЛЕНОК</w:t>
      </w:r>
      <w:proofErr w:type="gramStart"/>
      <w:r w:rsidRPr="00B8054C">
        <w:rPr>
          <w:rFonts w:ascii="Times New Roman" w:hAnsi="Times New Roman"/>
          <w:sz w:val="28"/>
          <w:szCs w:val="28"/>
        </w:rPr>
        <w:t>»К</w:t>
      </w:r>
      <w:proofErr w:type="gramEnd"/>
      <w:r w:rsidRPr="00B8054C">
        <w:rPr>
          <w:rFonts w:ascii="Times New Roman" w:hAnsi="Times New Roman"/>
          <w:sz w:val="28"/>
          <w:szCs w:val="28"/>
        </w:rPr>
        <w:t>ОМБИНИРОВАННОГО ТИПА ГОРОДА ЕНАКИЕВО»</w:t>
      </w:r>
    </w:p>
    <w:p w:rsidR="004C365A" w:rsidRPr="00B914B0" w:rsidRDefault="004C365A" w:rsidP="004C365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C365A" w:rsidRDefault="004C365A" w:rsidP="004C365A">
      <w:pPr>
        <w:rPr>
          <w:rFonts w:ascii="Times New Roman" w:hAnsi="Times New Roman"/>
          <w:sz w:val="24"/>
          <w:szCs w:val="24"/>
        </w:rPr>
      </w:pPr>
    </w:p>
    <w:p w:rsidR="004C365A" w:rsidRDefault="004C365A" w:rsidP="004C365A">
      <w:pPr>
        <w:rPr>
          <w:rFonts w:ascii="Times New Roman" w:hAnsi="Times New Roman"/>
          <w:sz w:val="24"/>
          <w:szCs w:val="24"/>
        </w:rPr>
      </w:pPr>
    </w:p>
    <w:p w:rsidR="004C365A" w:rsidRPr="00B914B0" w:rsidRDefault="004C365A" w:rsidP="004C365A">
      <w:pPr>
        <w:rPr>
          <w:rFonts w:ascii="Times New Roman" w:hAnsi="Times New Roman"/>
          <w:sz w:val="24"/>
          <w:szCs w:val="24"/>
        </w:rPr>
      </w:pPr>
    </w:p>
    <w:p w:rsidR="004C365A" w:rsidRPr="00B914B0" w:rsidRDefault="004C365A" w:rsidP="004C365A">
      <w:pPr>
        <w:rPr>
          <w:rFonts w:ascii="Times New Roman" w:hAnsi="Times New Roman"/>
          <w:sz w:val="24"/>
          <w:szCs w:val="24"/>
        </w:rPr>
      </w:pPr>
    </w:p>
    <w:p w:rsidR="004C365A" w:rsidRPr="00B914B0" w:rsidRDefault="004C365A" w:rsidP="004C365A">
      <w:pPr>
        <w:rPr>
          <w:rFonts w:ascii="Times New Roman" w:hAnsi="Times New Roman"/>
          <w:sz w:val="24"/>
          <w:szCs w:val="24"/>
        </w:rPr>
      </w:pPr>
    </w:p>
    <w:p w:rsidR="004C365A" w:rsidRPr="00AE183E" w:rsidRDefault="004C365A" w:rsidP="004C365A">
      <w:pPr>
        <w:jc w:val="center"/>
        <w:rPr>
          <w:rFonts w:ascii="Times New Roman" w:hAnsi="Times New Roman"/>
          <w:sz w:val="36"/>
          <w:szCs w:val="36"/>
        </w:rPr>
      </w:pPr>
      <w:r w:rsidRPr="00453C61">
        <w:rPr>
          <w:rFonts w:ascii="Times New Roman" w:hAnsi="Times New Roman"/>
          <w:sz w:val="36"/>
          <w:szCs w:val="36"/>
        </w:rPr>
        <w:t>Консуль</w:t>
      </w:r>
      <w:r>
        <w:rPr>
          <w:rFonts w:ascii="Times New Roman" w:hAnsi="Times New Roman"/>
          <w:sz w:val="36"/>
          <w:szCs w:val="36"/>
        </w:rPr>
        <w:t>тация для педагогов и родителей</w:t>
      </w:r>
    </w:p>
    <w:p w:rsidR="004C365A" w:rsidRPr="00453C61" w:rsidRDefault="004C365A" w:rsidP="004C365A">
      <w:pPr>
        <w:rPr>
          <w:rFonts w:ascii="Times New Roman" w:hAnsi="Times New Roman"/>
          <w:sz w:val="36"/>
          <w:szCs w:val="36"/>
        </w:rPr>
      </w:pPr>
      <w:r w:rsidRPr="00453C61">
        <w:rPr>
          <w:rFonts w:ascii="Times New Roman" w:hAnsi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 xml:space="preserve">Соблюдение прав ребенка </w:t>
      </w:r>
      <w:r w:rsidRPr="00453C61">
        <w:rPr>
          <w:rFonts w:ascii="Times New Roman" w:hAnsi="Times New Roman"/>
          <w:sz w:val="36"/>
          <w:szCs w:val="36"/>
        </w:rPr>
        <w:t xml:space="preserve">в образовательном учреждении» 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  <w:r>
        <w:rPr>
          <w:b/>
          <w:color w:val="111111"/>
        </w:rPr>
        <w:t xml:space="preserve">                                                                                          Подготовил </w:t>
      </w: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right"/>
        <w:rPr>
          <w:b/>
          <w:color w:val="111111"/>
        </w:rPr>
      </w:pPr>
      <w:r>
        <w:rPr>
          <w:b/>
          <w:color w:val="111111"/>
        </w:rPr>
        <w:t>Старший воспитатель</w:t>
      </w: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  <w:r>
        <w:rPr>
          <w:b/>
          <w:color w:val="111111"/>
        </w:rPr>
        <w:t xml:space="preserve">                                                                                        Буга И.А.</w:t>
      </w: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</w:p>
    <w:p w:rsidR="004C365A" w:rsidRDefault="004C365A" w:rsidP="004C365A">
      <w:pPr>
        <w:spacing w:after="0"/>
        <w:rPr>
          <w:rFonts w:ascii="Times New Roman" w:hAnsi="Times New Roman"/>
          <w:sz w:val="24"/>
          <w:szCs w:val="24"/>
        </w:rPr>
      </w:pPr>
    </w:p>
    <w:p w:rsidR="001F5E53" w:rsidRPr="00453C61" w:rsidRDefault="001F5E53">
      <w:pPr>
        <w:rPr>
          <w:rFonts w:ascii="Times New Roman" w:hAnsi="Times New Roman"/>
          <w:sz w:val="24"/>
          <w:szCs w:val="24"/>
        </w:rPr>
      </w:pPr>
    </w:p>
    <w:p w:rsidR="004C365A" w:rsidRDefault="00A75F38" w:rsidP="004C365A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4C365A">
        <w:rPr>
          <w:rFonts w:ascii="Times New Roman" w:hAnsi="Times New Roman"/>
          <w:sz w:val="24"/>
          <w:szCs w:val="24"/>
        </w:rPr>
        <w:lastRenderedPageBreak/>
        <w:t xml:space="preserve">Педагоги ДОУ выполняют социальный заказ: воспитывают подрастающее поколение, которое в дальнейшем будет определять социально-экономическое, культурно-духовное развитие страны. Поэтому система прав ребёнка и система образования должны объединиться в целях создания правовых, социально-экономических условий для реализации прав и законных интересов ребёнка. А в рамках системы дошкольного образования может и должен быть создан механизм, объединяющий усилия различных государственных структур, занимающихся проблемами защиты прав детей. </w:t>
      </w:r>
    </w:p>
    <w:p w:rsidR="001F5E53" w:rsidRPr="004C365A" w:rsidRDefault="00A75F38" w:rsidP="004C365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365A">
        <w:rPr>
          <w:rFonts w:ascii="Times New Roman" w:hAnsi="Times New Roman"/>
          <w:sz w:val="24"/>
          <w:szCs w:val="24"/>
        </w:rPr>
        <w:t>В чем же причина нарушения прав ребенка? Безусловно, не в отсутствии соответствующих законов, а в неудовлетворительном использовании правовой базы. Кроме того, дети и многие взрослые не знают Конвенции о правах ребенка и, следовательно, не имеют возможности реализовать ее статьи в жизнь. Имеет значение также и то, что зачастую родители не знакомы с конструктивными методами воздействия на ребенка.</w:t>
      </w:r>
    </w:p>
    <w:p w:rsidR="004C365A" w:rsidRDefault="00A75F38" w:rsidP="004C365A">
      <w:pPr>
        <w:jc w:val="both"/>
        <w:rPr>
          <w:rFonts w:ascii="Times New Roman" w:hAnsi="Times New Roman"/>
          <w:sz w:val="24"/>
          <w:szCs w:val="24"/>
        </w:rPr>
      </w:pPr>
      <w:r w:rsidRPr="004C365A">
        <w:rPr>
          <w:rFonts w:ascii="Times New Roman" w:hAnsi="Times New Roman"/>
          <w:sz w:val="24"/>
          <w:szCs w:val="24"/>
        </w:rPr>
        <w:t xml:space="preserve">1. Правовая основа защиты прав ребенка в ДОУ В настоящее время система нормативного обеспечения прав детей достаточно полно представлена в документах международного права, нормативно-правовыми актами на федеральном и региональном уровнях. </w:t>
      </w:r>
      <w:proofErr w:type="gramStart"/>
      <w:r w:rsidRPr="004C365A">
        <w:rPr>
          <w:rFonts w:ascii="Times New Roman" w:hAnsi="Times New Roman"/>
          <w:sz w:val="24"/>
          <w:szCs w:val="24"/>
        </w:rPr>
        <w:t>Основным правовым документом, защищающим ребенка от жесткого обращения, является Конвенция ООН о правах ребенка, которая устанавливает: - обеспечение в максимально возможной степени здорового развития ребенка (ст. 6); - защиту от произвольного или незаконного вмешательства в личную жизнь ребенка, от посягательств на его честь и репутацию (ст. 16); - обеспечение мер по борьбе с болезнями и недоеданием (ст. 24);</w:t>
      </w:r>
      <w:proofErr w:type="gramEnd"/>
      <w:r w:rsidRPr="004C365A">
        <w:rPr>
          <w:rFonts w:ascii="Times New Roman" w:hAnsi="Times New Roman"/>
          <w:sz w:val="24"/>
          <w:szCs w:val="24"/>
        </w:rPr>
        <w:t xml:space="preserve"> - признание права каждого ребенка на уровень жизни, необходимый для физического, умственного, духовного, нравственного и социального развития (ст. 27); - защиту ребенка от сексуального посягательства (ст. 34); - защиту ребенка от других форм жестокого обращения (ст. 37); - меры помощи ребенку, явившемуся жертвой жестокого обращения (ст. 39). Уголовный Кодекс </w:t>
      </w:r>
      <w:r w:rsidR="004C365A">
        <w:rPr>
          <w:rFonts w:ascii="Times New Roman" w:hAnsi="Times New Roman"/>
          <w:sz w:val="24"/>
          <w:szCs w:val="24"/>
        </w:rPr>
        <w:t>ДНР</w:t>
      </w:r>
      <w:r w:rsidRPr="004C365A">
        <w:rPr>
          <w:rFonts w:ascii="Times New Roman" w:hAnsi="Times New Roman"/>
          <w:sz w:val="24"/>
          <w:szCs w:val="24"/>
        </w:rPr>
        <w:t xml:space="preserve"> предусматривает ответственность: - за совершение физического и сексуального насилия, в том числе и в отношении несовершеннолетних (ст. 106-136); - за преступление против семьи и несовершеннолетних (ст. 150-157). </w:t>
      </w:r>
      <w:proofErr w:type="gramStart"/>
      <w:r w:rsidRPr="004C365A">
        <w:rPr>
          <w:rFonts w:ascii="Times New Roman" w:hAnsi="Times New Roman"/>
          <w:sz w:val="24"/>
          <w:szCs w:val="24"/>
        </w:rPr>
        <w:t xml:space="preserve">Семейный Кодекс </w:t>
      </w:r>
      <w:proofErr w:type="spellStart"/>
      <w:r w:rsidR="004C365A">
        <w:rPr>
          <w:rFonts w:ascii="Times New Roman" w:hAnsi="Times New Roman"/>
          <w:sz w:val="24"/>
          <w:szCs w:val="24"/>
        </w:rPr>
        <w:t>ДНР</w:t>
      </w:r>
      <w:r w:rsidRPr="004C365A">
        <w:rPr>
          <w:rFonts w:ascii="Times New Roman" w:hAnsi="Times New Roman"/>
          <w:sz w:val="24"/>
          <w:szCs w:val="24"/>
        </w:rPr>
        <w:t>гарантирует</w:t>
      </w:r>
      <w:proofErr w:type="spellEnd"/>
      <w:r w:rsidRPr="004C365A">
        <w:rPr>
          <w:rFonts w:ascii="Times New Roman" w:hAnsi="Times New Roman"/>
          <w:sz w:val="24"/>
          <w:szCs w:val="24"/>
        </w:rPr>
        <w:t>: - право ребенка на уважение его человеческого достоинства (ст. 54); - право ребенка на защиту и обязанности органа опеки и попечительства принять меры по защите ребенка (ст. 56); - меру «лишение родителей родительских прав» как меру защиты детей от жестокого обращения с ними в семье (ст. 69); - немедленное отобрание ребенка при непосредственной угрозе жизни и здоровью (ст. 77).</w:t>
      </w:r>
      <w:proofErr w:type="gramEnd"/>
      <w:r w:rsidRPr="004C365A">
        <w:rPr>
          <w:rFonts w:ascii="Times New Roman" w:hAnsi="Times New Roman"/>
          <w:sz w:val="24"/>
          <w:szCs w:val="24"/>
        </w:rPr>
        <w:t xml:space="preserve"> Закон </w:t>
      </w:r>
      <w:r w:rsidR="004C365A">
        <w:rPr>
          <w:rFonts w:ascii="Times New Roman" w:hAnsi="Times New Roman"/>
          <w:sz w:val="24"/>
          <w:szCs w:val="24"/>
        </w:rPr>
        <w:t>ДНР</w:t>
      </w:r>
      <w:r w:rsidRPr="004C365A">
        <w:rPr>
          <w:rFonts w:ascii="Times New Roman" w:hAnsi="Times New Roman"/>
          <w:sz w:val="24"/>
          <w:szCs w:val="24"/>
        </w:rPr>
        <w:t xml:space="preserve"> «Об образовании» утверждает: - право детей, обучающихся во всех образовательных учреждениях, на «уважение их человеческого достоинства» (ст. 5); - предусматривает административное наказание педагогических работников за допущенное физическое или психическое «насилие над личностью обучающегося или воспитанника» (ст. 56). Закон </w:t>
      </w:r>
      <w:r w:rsidR="004C365A">
        <w:rPr>
          <w:rFonts w:ascii="Times New Roman" w:hAnsi="Times New Roman"/>
          <w:sz w:val="24"/>
          <w:szCs w:val="24"/>
        </w:rPr>
        <w:t>ДНР</w:t>
      </w:r>
      <w:r w:rsidRPr="004C365A">
        <w:rPr>
          <w:rFonts w:ascii="Times New Roman" w:hAnsi="Times New Roman"/>
          <w:sz w:val="24"/>
          <w:szCs w:val="24"/>
        </w:rPr>
        <w:t xml:space="preserve"> «О защите прав детей» гласит: «жестокое обращение с детьми, физическое и психологическое насилие над ними </w:t>
      </w:r>
      <w:proofErr w:type="gramStart"/>
      <w:r w:rsidRPr="004C365A">
        <w:rPr>
          <w:rFonts w:ascii="Times New Roman" w:hAnsi="Times New Roman"/>
          <w:sz w:val="24"/>
          <w:szCs w:val="24"/>
        </w:rPr>
        <w:t>запрещены</w:t>
      </w:r>
      <w:proofErr w:type="gramEnd"/>
      <w:r w:rsidRPr="004C365A">
        <w:rPr>
          <w:rFonts w:ascii="Times New Roman" w:hAnsi="Times New Roman"/>
          <w:sz w:val="24"/>
          <w:szCs w:val="24"/>
        </w:rPr>
        <w:t>» (ст. 14). В Уставе ДОУ представлены права и обязанности всех участников образовательного процесса: детей, педагогов, родителей. В соответствии с Уставом дошкольное образовательное учреждение обеспечивает права каждого ребенка в сфере образования и воспитания. 2. Реализация защиты прав ребенка в ДОУ</w:t>
      </w:r>
      <w:proofErr w:type="gramStart"/>
      <w:r w:rsidRPr="004C365A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4C365A">
        <w:rPr>
          <w:rFonts w:ascii="Times New Roman" w:hAnsi="Times New Roman"/>
          <w:sz w:val="24"/>
          <w:szCs w:val="24"/>
        </w:rPr>
        <w:t xml:space="preserve">е одно поколение специалистов ставило перед собой вопрос: с какого возраста надо начинать знакомить ребенка с правами человека? По </w:t>
      </w:r>
      <w:r w:rsidRPr="004C365A">
        <w:rPr>
          <w:rFonts w:ascii="Times New Roman" w:hAnsi="Times New Roman"/>
          <w:sz w:val="24"/>
          <w:szCs w:val="24"/>
        </w:rPr>
        <w:lastRenderedPageBreak/>
        <w:t>рекомендации ЮНЕСКО (1974 г.), эту работу предлагается начинать еще в дошкольном возрасте, однако это процесс долгосрочный. Сложность заключается, прежде всего, в абстрактности самого понятия «право», которое ребенку дошкольного возраста трудно осознать. Несмотря на то, что это очень серьезный и сложный вопрос, мы считаем возможным и необходимым знакомить детей с Конвенцией о правах ребенка уже в дошкольном возрасте, используя в своей работе специфические методы и приемы</w:t>
      </w:r>
    </w:p>
    <w:p w:rsidR="004C365A" w:rsidRDefault="00A75F38" w:rsidP="004C365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365A">
        <w:rPr>
          <w:rFonts w:ascii="Times New Roman" w:hAnsi="Times New Roman"/>
          <w:sz w:val="24"/>
          <w:szCs w:val="24"/>
        </w:rPr>
        <w:t>Для знакомства с правами ребенка помогут хорошо знакомые произведения, среди которых могут быть изображены сказочные, антропоморфные животные (а не люди или их дети), которые соблюдают (а не нарушают!) права своих детенышей. Однако</w:t>
      </w:r>
      <w:proofErr w:type="gramStart"/>
      <w:r w:rsidRPr="004C365A">
        <w:rPr>
          <w:rFonts w:ascii="Times New Roman" w:hAnsi="Times New Roman"/>
          <w:sz w:val="24"/>
          <w:szCs w:val="24"/>
        </w:rPr>
        <w:t>,</w:t>
      </w:r>
      <w:proofErr w:type="gramEnd"/>
      <w:r w:rsidRPr="004C365A">
        <w:rPr>
          <w:rFonts w:ascii="Times New Roman" w:hAnsi="Times New Roman"/>
          <w:sz w:val="24"/>
          <w:szCs w:val="24"/>
        </w:rPr>
        <w:t xml:space="preserve"> требуется учет современных условий при исследовании проблематики обозначенной темы, главная цель которой — дать детям дошкольного возраста элементарные знания и представления о Международном документе по защите прав ребенка. Работа по данной теме предусматривает взгляд на ребенка как на полноправного партнера в условиях сотрудничества. Специфика ее предполагает четкое реагирование на изменение социальной ситуации в современном мире, варьирование, интеграцию и постоянное совершенствование. В нашей стране в системе дошкольного образования сделаны лишь первые шаги в этом направлении. Среди авторов, занимающихся изучением данного вопроса наиболее популярны С. </w:t>
      </w:r>
      <w:proofErr w:type="spellStart"/>
      <w:r w:rsidRPr="004C365A">
        <w:rPr>
          <w:rFonts w:ascii="Times New Roman" w:hAnsi="Times New Roman"/>
          <w:sz w:val="24"/>
          <w:szCs w:val="24"/>
        </w:rPr>
        <w:t>Шабельник</w:t>
      </w:r>
      <w:proofErr w:type="spellEnd"/>
      <w:r w:rsidRPr="004C365A">
        <w:rPr>
          <w:rFonts w:ascii="Times New Roman" w:hAnsi="Times New Roman"/>
          <w:sz w:val="24"/>
          <w:szCs w:val="24"/>
        </w:rPr>
        <w:t xml:space="preserve"> и С. Усачев. Они предлагают свою форму работы по ознакомлению дошкольников с правами ребенка на основании своего опыта. Зачастую, права ребенка нарушаются самыми близкими и дорогими людьми. «Проблемные» родители - не вина ребенка, а его беда и несчастье. </w:t>
      </w:r>
    </w:p>
    <w:p w:rsidR="004C365A" w:rsidRDefault="00A75F38" w:rsidP="004C365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365A">
        <w:rPr>
          <w:rFonts w:ascii="Times New Roman" w:hAnsi="Times New Roman"/>
          <w:sz w:val="24"/>
          <w:szCs w:val="24"/>
        </w:rPr>
        <w:t xml:space="preserve">Жестокое обращение с детьми - это не только побои, нанесение ран, сексуальные домогательства и другие способы, которыми взрослые люди калечат тело ребенка. Это - унижение, издевательства, различные формы пренебрежения, которые ранят детскую душу. Пренебрежение может выражаться в том, что родители не обеспечивают ребенку необходимое количество пищи, одежды, сна, гигиенического ухода. Кроме того, пренебрежение проявляется в недостатке со стороны родителей уважения, внимания, ласки, тепла. Жестокое обращение с детьми формирует людей социально </w:t>
      </w:r>
      <w:proofErr w:type="spellStart"/>
      <w:r w:rsidRPr="004C365A">
        <w:rPr>
          <w:rFonts w:ascii="Times New Roman" w:hAnsi="Times New Roman"/>
          <w:sz w:val="24"/>
          <w:szCs w:val="24"/>
        </w:rPr>
        <w:t>дезадаптированных</w:t>
      </w:r>
      <w:proofErr w:type="spellEnd"/>
      <w:r w:rsidRPr="004C365A">
        <w:rPr>
          <w:rFonts w:ascii="Times New Roman" w:hAnsi="Times New Roman"/>
          <w:sz w:val="24"/>
          <w:szCs w:val="24"/>
        </w:rPr>
        <w:t xml:space="preserve">, не умеющих создавать семью, быть хорошими родителями. Опасным социальным последствием насилия является дальнейшее воспроизводство жестокости. </w:t>
      </w:r>
      <w:proofErr w:type="gramStart"/>
      <w:r w:rsidRPr="004C365A">
        <w:rPr>
          <w:rFonts w:ascii="Times New Roman" w:hAnsi="Times New Roman"/>
          <w:sz w:val="24"/>
          <w:szCs w:val="24"/>
        </w:rPr>
        <w:t>Нарушению прав ребенка могут способствовать следующие факторы риска: - неполные и многодетные семьи, семьи с приемными детьми, с наличием отчимов и мачех; - присутствие в семье больного алкоголизмом (наркоманией) или вернувшегося из мест лишения свободы; - безработица, финансовые трудности; - постоянные супружеские конфликты; - статус беженцев, вынужденных переселенцев; - низкий уровень культуры, образования родителей, негативные семейные традиции;</w:t>
      </w:r>
      <w:proofErr w:type="gramEnd"/>
      <w:r w:rsidRPr="004C365A">
        <w:rPr>
          <w:rFonts w:ascii="Times New Roman" w:hAnsi="Times New Roman"/>
          <w:sz w:val="24"/>
          <w:szCs w:val="24"/>
        </w:rPr>
        <w:t xml:space="preserve"> нежеланный ребенок; - умственные или физические недостатки ребенка; - «трудный» ребенок. В случае выявления жестокого отношения к ребенку со стороны родителей педагогу следует принять меры по его защите. </w:t>
      </w:r>
      <w:proofErr w:type="gramStart"/>
      <w:r w:rsidRPr="004C365A">
        <w:rPr>
          <w:rFonts w:ascii="Times New Roman" w:hAnsi="Times New Roman"/>
          <w:sz w:val="24"/>
          <w:szCs w:val="24"/>
        </w:rPr>
        <w:t>Основные признаки, которые должны привлечь внимание педагога: - психическое и физическое развитие ребенка не соответствует его возрасту; - не ухоженность, неопрятность; апатичность или, наоборот, агрессивность ребенка; - изменчивое поведение: переход от спокойного состояния к внезапному возбуждению (такое поведение часто является причиной нарушения контактов с другими детьми); - проблемы с обучением в связи с плохой концентрацией внимания;</w:t>
      </w:r>
      <w:proofErr w:type="gramEnd"/>
      <w:r w:rsidRPr="004C365A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4C365A">
        <w:rPr>
          <w:rFonts w:ascii="Times New Roman" w:hAnsi="Times New Roman"/>
          <w:sz w:val="24"/>
          <w:szCs w:val="24"/>
        </w:rPr>
        <w:t xml:space="preserve">отказ ребенка </w:t>
      </w:r>
      <w:r w:rsidRPr="004C365A">
        <w:rPr>
          <w:rFonts w:ascii="Times New Roman" w:hAnsi="Times New Roman"/>
          <w:sz w:val="24"/>
          <w:szCs w:val="24"/>
        </w:rPr>
        <w:lastRenderedPageBreak/>
        <w:t>раздеться, чтобы скрыть синяки и раны на теле; - повторяющиеся жалобы на недомогание (головную боль, боли в животе и др.); - враждебность или чувство страха по отношению к отцу или матери; - судорожное реагирование на поднятую руку (ребенок сжимается, как бы боясь удара); - чрезмерное стремление к одобрению, ласке любого взрослого, гипертрофированная забота обо всем и обо всех;</w:t>
      </w:r>
      <w:proofErr w:type="gramEnd"/>
      <w:r w:rsidRPr="004C365A">
        <w:rPr>
          <w:rFonts w:ascii="Times New Roman" w:hAnsi="Times New Roman"/>
          <w:sz w:val="24"/>
          <w:szCs w:val="24"/>
        </w:rPr>
        <w:t xml:space="preserve"> - демонстрация «взрослого» поведения, интерес к вопросам секса уже в дошкольном возрасте. К перечисленным признакам можно также отнести проблемы со сном, боязнь темноты, </w:t>
      </w:r>
      <w:proofErr w:type="spellStart"/>
      <w:r w:rsidRPr="004C365A">
        <w:rPr>
          <w:rFonts w:ascii="Times New Roman" w:hAnsi="Times New Roman"/>
          <w:sz w:val="24"/>
          <w:szCs w:val="24"/>
        </w:rPr>
        <w:t>энурез</w:t>
      </w:r>
      <w:proofErr w:type="spellEnd"/>
      <w:r w:rsidRPr="004C365A">
        <w:rPr>
          <w:rFonts w:ascii="Times New Roman" w:hAnsi="Times New Roman"/>
          <w:sz w:val="24"/>
          <w:szCs w:val="24"/>
        </w:rPr>
        <w:t xml:space="preserve">. Наличие какого-либо одного признака не обязательно свидетельствует о том, что ребенок подвергается жестокому обращению или испытывает насилие. Однако проявляющиеся в том или ином сочетании, он должны обратить на себя внимание педагога. Что делать, если у кого-нибудь из детей отмечаются похожие признаки поведения? В этом случае необходимо присмотреться более пристально не только к ребенку, но и его родителям. Какие наиболее характерные особенности в поведении взрослых могут подтвердить опасения в отношении родителей? В беседе о ребенке родители проявляют настороженность или безразличие. На жалобы по поводу поведения сын: (дочери) в детском саду реагируют холодно либо очень бурно и эмоционально. Часто меняют детского участкового врача, переводят ребенка из одного дошкольного учреждения в другое. Что может предпринять педагог, подозревая родителей в жестоком обращении с ребенком? Прежде всего, постараться завоевать его доверие, наблюдать за его поведением, а замеченные отклонения желательно заносить в специальный дневник. Побывать у ребенка дома, посмотреть, в каких условиях он живет, постараться установить контакты с семьей. Побеседовать с опекунами, близкими родственниками, </w:t>
      </w:r>
      <w:proofErr w:type="gramStart"/>
      <w:r w:rsidRPr="004C365A">
        <w:rPr>
          <w:rFonts w:ascii="Times New Roman" w:hAnsi="Times New Roman"/>
          <w:sz w:val="24"/>
          <w:szCs w:val="24"/>
        </w:rPr>
        <w:t>высказать свою озабоченность</w:t>
      </w:r>
      <w:proofErr w:type="gramEnd"/>
      <w:r w:rsidRPr="004C365A">
        <w:rPr>
          <w:rFonts w:ascii="Times New Roman" w:hAnsi="Times New Roman"/>
          <w:sz w:val="24"/>
          <w:szCs w:val="24"/>
        </w:rPr>
        <w:t xml:space="preserve"> его поведением в детском саду. В результате предпринятых действий вы можете прийти к следующим выводам: - предположение подтверждается (не подтверждается); - решение проблемы не терпит отлагательства и требует подключения специалистов. Особого внимания требуют семьи, в которых существует «установка на агрессию». Наказание ребенка, в том числе физическое, в данном случае является выражением привычного способа поведения. Большинство взрослых, использующих в качестве методов воспитательного воздействия приказы, угрозы, предупреждения, телесные наказания, не считают, что нарушают права ребенка, оскорбляют его достоинство. Основной аргумент, на который они опираются, состоит в том, что такого рода наказания в детстве применялись по отношению к ним самим.</w:t>
      </w:r>
    </w:p>
    <w:p w:rsidR="004C365A" w:rsidRDefault="00A75F38" w:rsidP="004C365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365A">
        <w:rPr>
          <w:rFonts w:ascii="Times New Roman" w:hAnsi="Times New Roman"/>
          <w:sz w:val="24"/>
          <w:szCs w:val="24"/>
        </w:rPr>
        <w:t xml:space="preserve"> Таким образом, задача педагогов и психологов состоит в поиске способов изменения установки родителей на агрессивное поведение в отношении ребенка. В чем же причина нарушения прав ребенка? Безусловно, не в отсутствии соответствующих законов, а в неудовлетворительном использовании правовой базы. Кроме того, дети и многие взрослые не знают Конвенции о правах ребенка и, следовательно, не имеют возможности реализовать ее статьи в жизнь. Имеет значение также и то, что зачастую родители не знакомы с конструктивными методами воздействия на ребенка</w:t>
      </w:r>
      <w:proofErr w:type="gramStart"/>
      <w:r w:rsidRPr="004C365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C365A">
        <w:rPr>
          <w:rFonts w:ascii="Times New Roman" w:hAnsi="Times New Roman"/>
          <w:sz w:val="24"/>
          <w:szCs w:val="24"/>
        </w:rPr>
        <w:t xml:space="preserve"> Для реализации создания системы работы по защите прав ребенка в ДОУ рекомендуются следующие мероприятия: - разработка системы планирования; - обеспечение научно-методического сопровождения этого направления; - подготовка дидактического материала; - определение содержания работы; - создание формы ее организации на уровне всех участников образовательного процесса. Реализация положений Конвенции лучше всего начать с диагностики, выявления различных аспектов проблемы путем анкетирования, тестирования и др. </w:t>
      </w:r>
      <w:r w:rsidRPr="004C365A">
        <w:rPr>
          <w:rFonts w:ascii="Times New Roman" w:hAnsi="Times New Roman"/>
          <w:sz w:val="24"/>
          <w:szCs w:val="24"/>
        </w:rPr>
        <w:lastRenderedPageBreak/>
        <w:t>Проблема защиты прав ребенка имеет многоаспектный характер, однако ясно одно: ее невозможно решить только на уровне ДОУ, очень важно наладить общую систему работы, вовлекая в нее детей, родителей, педагогов, психологов. Можно определить следующие формы их взаимодействия: - сюжетно-ролевые игры; - конкурсы; - инсценировки; - встречи с интересными людьми; - дискуссии (цикл мероприятий дискуссионного зала)</w:t>
      </w:r>
      <w:proofErr w:type="gramStart"/>
      <w:r w:rsidRPr="004C365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C365A">
        <w:rPr>
          <w:rFonts w:ascii="Times New Roman" w:hAnsi="Times New Roman"/>
          <w:sz w:val="24"/>
          <w:szCs w:val="24"/>
        </w:rPr>
        <w:t xml:space="preserve"> </w:t>
      </w:r>
    </w:p>
    <w:p w:rsidR="00A75F38" w:rsidRPr="004C365A" w:rsidRDefault="00A75F38" w:rsidP="004C365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365A">
        <w:rPr>
          <w:rFonts w:ascii="Times New Roman" w:hAnsi="Times New Roman"/>
          <w:sz w:val="24"/>
          <w:szCs w:val="24"/>
        </w:rPr>
        <w:t>Заключение</w:t>
      </w:r>
      <w:proofErr w:type="gramStart"/>
      <w:r w:rsidRPr="004C365A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4C365A">
        <w:rPr>
          <w:rFonts w:ascii="Times New Roman" w:hAnsi="Times New Roman"/>
          <w:sz w:val="24"/>
          <w:szCs w:val="24"/>
        </w:rPr>
        <w:t>одводя соответствующий итог и отвечая на вопрос, на что же ребенок имеет право, следует обратиться к нормативно-правовой базе: это «Всеобщая декларация прав человека», «Конвенция о правах ребенка», принятые ООН основополагающие документы, признанные мировым сообществом. Конвенция - провозглашает ребенка самостоятельным субъектом права. Но реализации прав ребенка невозможно добиться только путем принятия правозащитных законов и создания механизмов обеспечения их выполнения. Не менее важным является осознание всем нашим обществом, взрослыми и детьми, каждым человеком необходимости устранения из нашего сознания, нашей психологии непризнания ребенка самостоятельной личностью, имеющей свои права и обязанности. Задача работников дошкольных образовательных учреждений - донести до сознания детей в доступной форме «Конвенцию о правах ребенка». Это: - познакомить детей в соответствующей их возрасту форме с основными документами по защите прав человека; - развивать уважение и терпимость к людям независимо от их социального происхождения, расовой и национальной принадлежности, языка, вероисповедания, пола, возраста, личностного и поведенческого своеобразия (в том числе внешнего облика, физических недостатков и пр.); - способствовать формированию чувства собственного достоинства, осознания своих прав и свобод, чувства ответственности (за другого человека, за начатое дело, за данное слово и др.); - развивать уважение к достоинству и личным правам другого</w:t>
      </w:r>
    </w:p>
    <w:p w:rsidR="001F5E53" w:rsidRPr="004C365A" w:rsidRDefault="001F5E53">
      <w:pPr>
        <w:rPr>
          <w:rFonts w:ascii="Times New Roman" w:hAnsi="Times New Roman"/>
          <w:sz w:val="24"/>
          <w:szCs w:val="24"/>
        </w:rPr>
      </w:pPr>
    </w:p>
    <w:p w:rsidR="001F5E53" w:rsidRPr="004C365A" w:rsidRDefault="001F5E53">
      <w:pPr>
        <w:rPr>
          <w:rFonts w:ascii="Times New Roman" w:hAnsi="Times New Roman"/>
          <w:sz w:val="24"/>
          <w:szCs w:val="24"/>
        </w:rPr>
      </w:pPr>
    </w:p>
    <w:p w:rsidR="001F5E53" w:rsidRPr="004C365A" w:rsidRDefault="001F5E53">
      <w:pPr>
        <w:rPr>
          <w:rFonts w:ascii="Times New Roman" w:hAnsi="Times New Roman"/>
          <w:sz w:val="24"/>
          <w:szCs w:val="24"/>
        </w:rPr>
      </w:pPr>
    </w:p>
    <w:p w:rsidR="001F5E53" w:rsidRDefault="001F5E53">
      <w:pPr>
        <w:rPr>
          <w:rFonts w:ascii="Times New Roman" w:hAnsi="Times New Roman"/>
          <w:sz w:val="24"/>
          <w:szCs w:val="24"/>
        </w:rPr>
      </w:pPr>
    </w:p>
    <w:p w:rsidR="004C365A" w:rsidRDefault="004C365A">
      <w:pPr>
        <w:rPr>
          <w:rFonts w:ascii="Times New Roman" w:hAnsi="Times New Roman"/>
          <w:sz w:val="24"/>
          <w:szCs w:val="24"/>
        </w:rPr>
      </w:pPr>
    </w:p>
    <w:p w:rsidR="004C365A" w:rsidRDefault="004C365A">
      <w:pPr>
        <w:rPr>
          <w:rFonts w:ascii="Times New Roman" w:hAnsi="Times New Roman"/>
          <w:sz w:val="24"/>
          <w:szCs w:val="24"/>
        </w:rPr>
      </w:pPr>
    </w:p>
    <w:p w:rsidR="004C365A" w:rsidRDefault="004C365A">
      <w:pPr>
        <w:rPr>
          <w:rFonts w:ascii="Times New Roman" w:hAnsi="Times New Roman"/>
          <w:sz w:val="24"/>
          <w:szCs w:val="24"/>
        </w:rPr>
      </w:pPr>
    </w:p>
    <w:p w:rsidR="004C365A" w:rsidRDefault="004C365A">
      <w:pPr>
        <w:rPr>
          <w:rFonts w:ascii="Times New Roman" w:hAnsi="Times New Roman"/>
          <w:sz w:val="24"/>
          <w:szCs w:val="24"/>
        </w:rPr>
      </w:pPr>
    </w:p>
    <w:p w:rsidR="004C365A" w:rsidRDefault="004C365A">
      <w:pPr>
        <w:rPr>
          <w:rFonts w:ascii="Times New Roman" w:hAnsi="Times New Roman"/>
          <w:sz w:val="24"/>
          <w:szCs w:val="24"/>
        </w:rPr>
      </w:pPr>
    </w:p>
    <w:p w:rsidR="004C365A" w:rsidRDefault="004C365A">
      <w:pPr>
        <w:rPr>
          <w:rFonts w:ascii="Times New Roman" w:hAnsi="Times New Roman"/>
          <w:sz w:val="24"/>
          <w:szCs w:val="24"/>
        </w:rPr>
      </w:pPr>
    </w:p>
    <w:p w:rsidR="004C365A" w:rsidRPr="004C365A" w:rsidRDefault="004C365A">
      <w:pPr>
        <w:rPr>
          <w:rFonts w:ascii="Times New Roman" w:hAnsi="Times New Roman"/>
          <w:sz w:val="24"/>
          <w:szCs w:val="24"/>
        </w:rPr>
      </w:pPr>
    </w:p>
    <w:p w:rsidR="00D429B8" w:rsidRPr="004C365A" w:rsidRDefault="00D429B8">
      <w:pPr>
        <w:rPr>
          <w:rFonts w:ascii="Times New Roman" w:hAnsi="Times New Roman"/>
          <w:sz w:val="24"/>
          <w:szCs w:val="24"/>
        </w:rPr>
      </w:pPr>
    </w:p>
    <w:p w:rsidR="004C365A" w:rsidRDefault="004C365A" w:rsidP="004C365A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8054C"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ДОШКОЛЬНОЕ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8054C">
        <w:rPr>
          <w:rFonts w:ascii="Times New Roman" w:hAnsi="Times New Roman"/>
          <w:sz w:val="28"/>
          <w:szCs w:val="28"/>
        </w:rPr>
        <w:t>ОБРАЗОВАТЕЛЬНОЕ УЧРЕЖДЕНИЕ « ЯСЛИ-САД № 36                               « ОРЛЕНОК</w:t>
      </w:r>
      <w:proofErr w:type="gramStart"/>
      <w:r w:rsidRPr="00B8054C">
        <w:rPr>
          <w:rFonts w:ascii="Times New Roman" w:hAnsi="Times New Roman"/>
          <w:sz w:val="28"/>
          <w:szCs w:val="28"/>
        </w:rPr>
        <w:t>»К</w:t>
      </w:r>
      <w:proofErr w:type="gramEnd"/>
      <w:r w:rsidRPr="00B8054C">
        <w:rPr>
          <w:rFonts w:ascii="Times New Roman" w:hAnsi="Times New Roman"/>
          <w:sz w:val="28"/>
          <w:szCs w:val="28"/>
        </w:rPr>
        <w:t>ОМБИНИРОВАННОГО ТИПА ГОРОДА ЕНАКИЕВО»</w:t>
      </w:r>
    </w:p>
    <w:p w:rsidR="004C365A" w:rsidRPr="00B914B0" w:rsidRDefault="004C365A" w:rsidP="004C365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C365A" w:rsidRDefault="004C365A" w:rsidP="004C365A">
      <w:pPr>
        <w:rPr>
          <w:rFonts w:ascii="Times New Roman" w:hAnsi="Times New Roman"/>
          <w:sz w:val="24"/>
          <w:szCs w:val="24"/>
        </w:rPr>
      </w:pPr>
    </w:p>
    <w:p w:rsidR="004C365A" w:rsidRDefault="004C365A" w:rsidP="004C365A">
      <w:pPr>
        <w:rPr>
          <w:rFonts w:ascii="Times New Roman" w:hAnsi="Times New Roman"/>
          <w:sz w:val="24"/>
          <w:szCs w:val="24"/>
        </w:rPr>
      </w:pPr>
    </w:p>
    <w:p w:rsidR="004C365A" w:rsidRPr="00B914B0" w:rsidRDefault="004C365A" w:rsidP="004C365A">
      <w:pPr>
        <w:rPr>
          <w:rFonts w:ascii="Times New Roman" w:hAnsi="Times New Roman"/>
          <w:sz w:val="24"/>
          <w:szCs w:val="24"/>
        </w:rPr>
      </w:pPr>
    </w:p>
    <w:p w:rsidR="004C365A" w:rsidRPr="00B914B0" w:rsidRDefault="004C365A" w:rsidP="004C365A">
      <w:pPr>
        <w:jc w:val="center"/>
        <w:rPr>
          <w:rFonts w:ascii="Times New Roman" w:hAnsi="Times New Roman"/>
          <w:sz w:val="24"/>
          <w:szCs w:val="24"/>
        </w:rPr>
      </w:pPr>
    </w:p>
    <w:p w:rsidR="004C365A" w:rsidRDefault="004C365A" w:rsidP="004C365A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C365A"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  <w:t>Консультация для родителей</w:t>
      </w:r>
    </w:p>
    <w:p w:rsidR="004C365A" w:rsidRPr="004C365A" w:rsidRDefault="004C365A" w:rsidP="004C365A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C365A"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  <w:t>"Правовое воспитание детей"</w:t>
      </w: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  <w:r>
        <w:rPr>
          <w:b/>
          <w:color w:val="111111"/>
        </w:rPr>
        <w:t xml:space="preserve">                                                                                          </w:t>
      </w:r>
      <w:r w:rsidR="00586B26">
        <w:rPr>
          <w:b/>
          <w:color w:val="111111"/>
        </w:rPr>
        <w:t xml:space="preserve">  </w:t>
      </w:r>
      <w:r>
        <w:rPr>
          <w:b/>
          <w:color w:val="111111"/>
        </w:rPr>
        <w:t>Подготовил</w:t>
      </w:r>
      <w:proofErr w:type="gramStart"/>
      <w:r>
        <w:rPr>
          <w:b/>
          <w:color w:val="111111"/>
        </w:rPr>
        <w:t xml:space="preserve"> </w:t>
      </w:r>
      <w:r w:rsidR="00586B26">
        <w:rPr>
          <w:b/>
          <w:color w:val="111111"/>
        </w:rPr>
        <w:t>:</w:t>
      </w:r>
      <w:proofErr w:type="gramEnd"/>
    </w:p>
    <w:p w:rsidR="004C365A" w:rsidRDefault="00586B26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  <w:r>
        <w:rPr>
          <w:b/>
          <w:color w:val="111111"/>
        </w:rPr>
        <w:t xml:space="preserve">                                                                                             Воспитатель</w:t>
      </w:r>
    </w:p>
    <w:p w:rsidR="00586B26" w:rsidRDefault="00586B26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  <w:r>
        <w:rPr>
          <w:b/>
          <w:color w:val="111111"/>
        </w:rPr>
        <w:t xml:space="preserve">                                                                                               Ольховик Н.В</w:t>
      </w:r>
    </w:p>
    <w:p w:rsidR="004C365A" w:rsidRDefault="004C365A" w:rsidP="004C365A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</w:p>
    <w:p w:rsidR="004C365A" w:rsidRDefault="004C365A" w:rsidP="001F5E53">
      <w:pPr>
        <w:shd w:val="clear" w:color="auto" w:fill="FFFFFF"/>
        <w:spacing w:after="0" w:line="343" w:lineRule="atLeast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C365A" w:rsidRDefault="004C365A" w:rsidP="001F5E53">
      <w:pPr>
        <w:shd w:val="clear" w:color="auto" w:fill="FFFFFF"/>
        <w:spacing w:after="0" w:line="343" w:lineRule="atLeast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C365A" w:rsidRDefault="004C365A" w:rsidP="001F5E53">
      <w:pPr>
        <w:shd w:val="clear" w:color="auto" w:fill="FFFFFF"/>
        <w:spacing w:after="0" w:line="343" w:lineRule="atLeast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C365A" w:rsidRDefault="004C365A" w:rsidP="001F5E53">
      <w:pPr>
        <w:shd w:val="clear" w:color="auto" w:fill="FFFFFF"/>
        <w:spacing w:after="0" w:line="343" w:lineRule="atLeast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C365A" w:rsidRPr="004C365A" w:rsidRDefault="004C365A" w:rsidP="004C365A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1F5E53" w:rsidRPr="004C365A" w:rsidRDefault="001F5E53" w:rsidP="004C36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65A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lastRenderedPageBreak/>
        <w:t>Цель правового воспитания</w:t>
      </w:r>
      <w:r w:rsidRPr="004C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C36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– развитие социальной активности личности, правового мышления и сознания, привычки действовать в соответствии с законами.</w:t>
      </w:r>
    </w:p>
    <w:p w:rsidR="001F5E53" w:rsidRPr="004C365A" w:rsidRDefault="001F5E53" w:rsidP="004C36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6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Цель достигается совместными усилиями педагогов и родителей.</w:t>
      </w:r>
    </w:p>
    <w:p w:rsidR="001F5E53" w:rsidRPr="004C365A" w:rsidRDefault="001F5E53" w:rsidP="004C36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5E53" w:rsidRPr="004C365A" w:rsidRDefault="001F5E53" w:rsidP="004C36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6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Правовое воспитание – процесс формирования правовой культуры и правового поведения, т.е. активного и сознательного соблюдения норм нравственности, формирования умения взаимодействовать с </w:t>
      </w:r>
      <w:proofErr w:type="spellStart"/>
      <w:r w:rsidRPr="004C36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другимилюдьми</w:t>
      </w:r>
      <w:proofErr w:type="spellEnd"/>
      <w:r w:rsidRPr="004C36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Pr="004C36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строить свои взаимоотношения на уровне доброжелательности и уважения не зависимо</w:t>
      </w:r>
      <w:proofErr w:type="gramEnd"/>
      <w:r w:rsidRPr="004C36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 ситуации.</w:t>
      </w:r>
    </w:p>
    <w:p w:rsidR="001F5E53" w:rsidRPr="004C365A" w:rsidRDefault="001F5E53" w:rsidP="004C36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65A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Этапы правового воспитания детей:</w:t>
      </w:r>
    </w:p>
    <w:p w:rsidR="001F5E53" w:rsidRPr="004C365A" w:rsidRDefault="001F5E53" w:rsidP="004C36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6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I этап (младший дошкольный возраст) – обучение детей нормам поведения в коллективе, умению устанавливать доброжелательные отношения со сверстниками и взрослыми людьми.</w:t>
      </w:r>
    </w:p>
    <w:p w:rsidR="001F5E53" w:rsidRPr="004C365A" w:rsidRDefault="001F5E53" w:rsidP="004C36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6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II этап (средний дошкольный возраст) – продолжение работы по развитию коммуникативных способностей детей; формирование нравственных норм поведения, умения оценивать не только чужие, но и свои поступки, как положительные, так и отрицательные.</w:t>
      </w:r>
    </w:p>
    <w:p w:rsidR="001F5E53" w:rsidRPr="004C365A" w:rsidRDefault="001F5E53" w:rsidP="004C36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6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III этап (старший дошкольный возраст) – формирование нравственно-правовой культуры на основе знаний основных прав, ознакомление с понятием «право».</w:t>
      </w:r>
    </w:p>
    <w:p w:rsidR="001F5E53" w:rsidRPr="004C365A" w:rsidRDefault="001F5E53" w:rsidP="004C36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5E53" w:rsidRPr="004C365A" w:rsidRDefault="001F5E53" w:rsidP="004C36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6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 основным международным документам, касающимся прав детей, относятся: Декларация прав ребенка (1959), Конвенция ООН о правах ребенка (1989).</w:t>
      </w:r>
    </w:p>
    <w:p w:rsidR="001F5E53" w:rsidRPr="004C365A" w:rsidRDefault="001F5E53" w:rsidP="004C36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65A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Декларация прав ребенка</w:t>
      </w:r>
      <w:r w:rsidRPr="004C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C36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является первым международным документом, в котором родители, а также добровольные организации, местные власти и национальные правительства призываются к признанию и соблюдению прав детей путем законодательных и других мер.</w:t>
      </w:r>
    </w:p>
    <w:p w:rsidR="001F5E53" w:rsidRPr="004C365A" w:rsidRDefault="001F5E53" w:rsidP="004C36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6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Декларации провозглашаются права детей на имя, гражданство, любовь, понимание, материальное обеспечение, социальную защиту и образование, возможность развиваться физически, умственно, нравственно и духовно в условиях свободы и достоинства.</w:t>
      </w:r>
    </w:p>
    <w:p w:rsidR="001F5E53" w:rsidRPr="004C365A" w:rsidRDefault="001F5E53" w:rsidP="004C36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5E53" w:rsidRPr="004C365A" w:rsidRDefault="001F5E53" w:rsidP="004C36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65A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Документ</w:t>
      </w:r>
      <w:proofErr w:type="gramStart"/>
      <w:r w:rsidRPr="004C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C365A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,</w:t>
      </w:r>
      <w:proofErr w:type="gramEnd"/>
      <w:r w:rsidRPr="004C365A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в котором определены права и обязанности ребенка называется «Конвенция о правах ребенка»</w:t>
      </w:r>
    </w:p>
    <w:p w:rsidR="001F5E53" w:rsidRPr="004C365A" w:rsidRDefault="001F5E53" w:rsidP="004C36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6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Конвенции идет речь о том, чтобы у всех детей на Земле были одинаковые права.</w:t>
      </w:r>
    </w:p>
    <w:p w:rsidR="001F5E53" w:rsidRPr="004C365A" w:rsidRDefault="001F5E53" w:rsidP="004C36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6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конвенции каждый найдет ответ на важный вопрос:</w:t>
      </w:r>
    </w:p>
    <w:p w:rsidR="001F5E53" w:rsidRPr="004C365A" w:rsidRDefault="001F5E53" w:rsidP="004C36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6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Помни! Ребенком считается тот, кто не достиг 18 лет.</w:t>
      </w:r>
    </w:p>
    <w:p w:rsidR="001F5E53" w:rsidRPr="004C365A" w:rsidRDefault="001F5E53" w:rsidP="004C36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5E53" w:rsidRPr="004C365A" w:rsidRDefault="001F5E53" w:rsidP="004C36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65A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lastRenderedPageBreak/>
        <w:t>Ответственность родителей за противоправные действия своих несовершеннолетних детей  </w:t>
      </w:r>
    </w:p>
    <w:p w:rsidR="001F5E53" w:rsidRPr="004C365A" w:rsidRDefault="001F5E53" w:rsidP="004C36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65A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В статье 63 Семейного кодекса РФ закреплено право и обязанность родителей по воспитанию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1F5E53" w:rsidRPr="004C365A" w:rsidRDefault="001F5E53" w:rsidP="004C36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65A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Родители, осуществляющие родительские права в ущерб правам и интересам детей, несут ответственность в установленном законом порядке. Отсутствие надлежащего родительского контроля и должного воспитания нередко становится следствием совершения несовершеннолетним правонарушения.</w:t>
      </w:r>
    </w:p>
    <w:p w:rsidR="001F5E53" w:rsidRPr="004C365A" w:rsidRDefault="001F5E53" w:rsidP="004C36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F5E53" w:rsidRPr="004C365A" w:rsidRDefault="001F5E53" w:rsidP="004C36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5E53" w:rsidRPr="004C365A" w:rsidRDefault="001F5E53" w:rsidP="004C36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65A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Права ребенка:</w:t>
      </w:r>
    </w:p>
    <w:p w:rsidR="001F5E53" w:rsidRPr="004C365A" w:rsidRDefault="001F5E53" w:rsidP="004C365A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Чаще задавайте себе вопрос «Как я должен </w:t>
      </w:r>
      <w:proofErr w:type="gramStart"/>
      <w:r w:rsidRPr="004C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поступать</w:t>
      </w:r>
      <w:proofErr w:type="gramEnd"/>
      <w:r w:rsidRPr="004C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чтобы не нарушать права своего ребенка?»</w:t>
      </w:r>
    </w:p>
    <w:p w:rsidR="001F5E53" w:rsidRPr="004C365A" w:rsidRDefault="001F5E53" w:rsidP="004C365A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Помнить, что поведение родителей является образцом для детей.</w:t>
      </w:r>
    </w:p>
    <w:p w:rsidR="001F5E53" w:rsidRPr="004C365A" w:rsidRDefault="001F5E53" w:rsidP="004C365A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Защищать позицию ребенка, когда </w:t>
      </w:r>
      <w:proofErr w:type="gramStart"/>
      <w:r w:rsidRPr="004C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либо ущемляется его достоинство</w:t>
      </w:r>
      <w:proofErr w:type="gramEnd"/>
      <w:r w:rsidRPr="004C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F5E53" w:rsidRPr="004C365A" w:rsidRDefault="001F5E53" w:rsidP="004C365A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Объединяться со своими детьми для преодоления определенных трудностей.</w:t>
      </w:r>
    </w:p>
    <w:p w:rsidR="001F5E53" w:rsidRPr="004C365A" w:rsidRDefault="001F5E53" w:rsidP="004C365A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Чаще создавать дома ситуации для разговора «по душам».</w:t>
      </w:r>
    </w:p>
    <w:p w:rsidR="001F5E53" w:rsidRPr="004C365A" w:rsidRDefault="001F5E53" w:rsidP="004C365A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ребенка цивилизованным способам защиты своих прав.</w:t>
      </w:r>
    </w:p>
    <w:p w:rsidR="001F5E53" w:rsidRPr="001F5E53" w:rsidRDefault="001F5E53" w:rsidP="001F5E53">
      <w:pPr>
        <w:shd w:val="clear" w:color="auto" w:fill="FFFFFF"/>
        <w:spacing w:after="0" w:line="343" w:lineRule="atLeast"/>
        <w:jc w:val="center"/>
        <w:rPr>
          <w:rFonts w:ascii="OpenSans" w:eastAsia="Times New Roman" w:hAnsi="OpenSans"/>
          <w:color w:val="000000"/>
          <w:sz w:val="24"/>
          <w:szCs w:val="24"/>
          <w:lang w:eastAsia="ru-RU"/>
        </w:rPr>
      </w:pPr>
    </w:p>
    <w:p w:rsidR="001F5E53" w:rsidRPr="00912575" w:rsidRDefault="001F5E53" w:rsidP="001F5E53">
      <w:pPr>
        <w:shd w:val="clear" w:color="auto" w:fill="FFFFFF"/>
        <w:spacing w:line="343" w:lineRule="atLeast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912575">
        <w:rPr>
          <w:rFonts w:ascii="OpenSans" w:eastAsia="Times New Roman" w:hAnsi="OpenSans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</w:p>
    <w:p w:rsidR="00D429B8" w:rsidRDefault="00D429B8">
      <w:pPr>
        <w:rPr>
          <w:rFonts w:ascii="Times New Roman" w:hAnsi="Times New Roman"/>
          <w:sz w:val="24"/>
          <w:szCs w:val="24"/>
        </w:rPr>
      </w:pPr>
    </w:p>
    <w:p w:rsidR="00D429B8" w:rsidRPr="00912575" w:rsidRDefault="00D429B8">
      <w:pPr>
        <w:rPr>
          <w:rFonts w:ascii="Times New Roman" w:hAnsi="Times New Roman"/>
          <w:sz w:val="24"/>
          <w:szCs w:val="24"/>
        </w:rPr>
      </w:pPr>
    </w:p>
    <w:p w:rsidR="005560E5" w:rsidRPr="00912575" w:rsidRDefault="005560E5">
      <w:pPr>
        <w:rPr>
          <w:rFonts w:ascii="Times New Roman" w:hAnsi="Times New Roman"/>
          <w:sz w:val="24"/>
          <w:szCs w:val="24"/>
        </w:rPr>
      </w:pPr>
    </w:p>
    <w:p w:rsidR="005560E5" w:rsidRPr="00912575" w:rsidRDefault="005560E5">
      <w:pPr>
        <w:rPr>
          <w:rFonts w:ascii="Times New Roman" w:hAnsi="Times New Roman"/>
          <w:sz w:val="24"/>
          <w:szCs w:val="24"/>
        </w:rPr>
      </w:pPr>
    </w:p>
    <w:p w:rsidR="005560E5" w:rsidRPr="00912575" w:rsidRDefault="005560E5">
      <w:pPr>
        <w:rPr>
          <w:rFonts w:ascii="Times New Roman" w:hAnsi="Times New Roman"/>
          <w:sz w:val="24"/>
          <w:szCs w:val="24"/>
        </w:rPr>
      </w:pPr>
    </w:p>
    <w:p w:rsidR="005560E5" w:rsidRPr="00912575" w:rsidRDefault="005560E5">
      <w:pPr>
        <w:rPr>
          <w:rFonts w:ascii="Times New Roman" w:hAnsi="Times New Roman"/>
          <w:sz w:val="24"/>
          <w:szCs w:val="24"/>
        </w:rPr>
      </w:pPr>
    </w:p>
    <w:p w:rsidR="005560E5" w:rsidRPr="00912575" w:rsidRDefault="005560E5">
      <w:pPr>
        <w:rPr>
          <w:rFonts w:ascii="Times New Roman" w:hAnsi="Times New Roman"/>
          <w:sz w:val="24"/>
          <w:szCs w:val="24"/>
        </w:rPr>
      </w:pPr>
    </w:p>
    <w:p w:rsidR="000F1241" w:rsidRDefault="000F1241">
      <w:pPr>
        <w:rPr>
          <w:rFonts w:ascii="Times New Roman" w:hAnsi="Times New Roman"/>
          <w:sz w:val="24"/>
          <w:szCs w:val="24"/>
        </w:rPr>
      </w:pPr>
    </w:p>
    <w:p w:rsidR="000F1241" w:rsidRDefault="000F1241">
      <w:pPr>
        <w:rPr>
          <w:rFonts w:ascii="Times New Roman" w:hAnsi="Times New Roman"/>
          <w:sz w:val="24"/>
          <w:szCs w:val="24"/>
        </w:rPr>
      </w:pPr>
    </w:p>
    <w:p w:rsidR="000F1241" w:rsidRDefault="000F1241" w:rsidP="000F1241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8054C"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ДОШКОЛЬНОЕ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8054C">
        <w:rPr>
          <w:rFonts w:ascii="Times New Roman" w:hAnsi="Times New Roman"/>
          <w:sz w:val="28"/>
          <w:szCs w:val="28"/>
        </w:rPr>
        <w:t>ОБРАЗОВАТЕЛЬНОЕ УЧРЕЖДЕНИЕ « ЯСЛИ-САД № 36                               « ОРЛЕНОК</w:t>
      </w:r>
      <w:proofErr w:type="gramStart"/>
      <w:r w:rsidRPr="00B8054C">
        <w:rPr>
          <w:rFonts w:ascii="Times New Roman" w:hAnsi="Times New Roman"/>
          <w:sz w:val="28"/>
          <w:szCs w:val="28"/>
        </w:rPr>
        <w:t>»К</w:t>
      </w:r>
      <w:proofErr w:type="gramEnd"/>
      <w:r w:rsidRPr="00B8054C">
        <w:rPr>
          <w:rFonts w:ascii="Times New Roman" w:hAnsi="Times New Roman"/>
          <w:sz w:val="28"/>
          <w:szCs w:val="28"/>
        </w:rPr>
        <w:t>ОМБИНИРОВАННОГО ТИПА ГОРОДА ЕНАКИЕВО»</w:t>
      </w:r>
    </w:p>
    <w:p w:rsidR="000F1241" w:rsidRPr="00B914B0" w:rsidRDefault="000F1241" w:rsidP="000F1241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F1241" w:rsidRDefault="000F1241" w:rsidP="000F1241">
      <w:pPr>
        <w:rPr>
          <w:rFonts w:ascii="Times New Roman" w:hAnsi="Times New Roman"/>
          <w:sz w:val="24"/>
          <w:szCs w:val="24"/>
        </w:rPr>
      </w:pPr>
    </w:p>
    <w:p w:rsidR="000F1241" w:rsidRDefault="000F1241" w:rsidP="000F1241">
      <w:pPr>
        <w:rPr>
          <w:rFonts w:ascii="Times New Roman" w:hAnsi="Times New Roman"/>
          <w:sz w:val="24"/>
          <w:szCs w:val="24"/>
        </w:rPr>
      </w:pPr>
    </w:p>
    <w:p w:rsidR="000F1241" w:rsidRPr="00B914B0" w:rsidRDefault="000F1241" w:rsidP="000F1241">
      <w:pPr>
        <w:rPr>
          <w:rFonts w:ascii="Times New Roman" w:hAnsi="Times New Roman"/>
          <w:sz w:val="24"/>
          <w:szCs w:val="24"/>
        </w:rPr>
      </w:pPr>
    </w:p>
    <w:p w:rsidR="000F1241" w:rsidRPr="00B914B0" w:rsidRDefault="000F1241" w:rsidP="000F1241">
      <w:pPr>
        <w:jc w:val="center"/>
        <w:rPr>
          <w:rFonts w:ascii="Times New Roman" w:hAnsi="Times New Roman"/>
          <w:sz w:val="24"/>
          <w:szCs w:val="24"/>
        </w:rPr>
      </w:pPr>
    </w:p>
    <w:p w:rsidR="000F1241" w:rsidRDefault="000F1241" w:rsidP="000F1241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C365A"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  <w:t>Консультация для родителей</w:t>
      </w:r>
    </w:p>
    <w:p w:rsidR="000F1241" w:rsidRPr="004C365A" w:rsidRDefault="000F1241" w:rsidP="000F1241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C365A"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  <w:t>"Правовое воспитание детей"</w:t>
      </w:r>
    </w:p>
    <w:p w:rsidR="000F1241" w:rsidRDefault="000F1241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0F1241" w:rsidRDefault="000F1241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0F1241" w:rsidRDefault="000F1241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0F1241" w:rsidRDefault="000F1241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0F1241" w:rsidRDefault="000F1241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0F1241" w:rsidRDefault="000F1241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0F1241" w:rsidRDefault="000F1241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0F1241" w:rsidRDefault="000F1241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0F1241" w:rsidRDefault="000F1241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0F1241" w:rsidRDefault="000F1241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0F1241" w:rsidRDefault="000F1241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0F1241" w:rsidRDefault="000F1241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0F1241" w:rsidRDefault="000F1241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32"/>
          <w:szCs w:val="32"/>
        </w:rPr>
      </w:pPr>
    </w:p>
    <w:p w:rsidR="000F1241" w:rsidRDefault="000F1241" w:rsidP="000F124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  <w:r>
        <w:rPr>
          <w:b/>
          <w:color w:val="111111"/>
        </w:rPr>
        <w:t xml:space="preserve">                                                                                          Подготовил </w:t>
      </w:r>
    </w:p>
    <w:p w:rsidR="000F1241" w:rsidRDefault="000F1241" w:rsidP="000F124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right"/>
        <w:rPr>
          <w:b/>
          <w:color w:val="111111"/>
        </w:rPr>
      </w:pPr>
      <w:r>
        <w:rPr>
          <w:b/>
          <w:color w:val="111111"/>
        </w:rPr>
        <w:t>Старший воспитатель</w:t>
      </w:r>
    </w:p>
    <w:p w:rsidR="000F1241" w:rsidRDefault="000F1241" w:rsidP="000F124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  <w:r>
        <w:rPr>
          <w:b/>
          <w:color w:val="111111"/>
        </w:rPr>
        <w:t xml:space="preserve">                                                                                        Буга И.А.</w:t>
      </w:r>
    </w:p>
    <w:p w:rsidR="000F1241" w:rsidRDefault="000F1241" w:rsidP="000F124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</w:rPr>
      </w:pPr>
    </w:p>
    <w:p w:rsidR="000F1241" w:rsidRDefault="000F1241" w:rsidP="000F1241">
      <w:pPr>
        <w:shd w:val="clear" w:color="auto" w:fill="FFFFFF"/>
        <w:spacing w:after="0" w:line="343" w:lineRule="atLeast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86B26" w:rsidRDefault="00586B26" w:rsidP="000F1241">
      <w:pPr>
        <w:shd w:val="clear" w:color="auto" w:fill="FFFFFF"/>
        <w:spacing w:after="0" w:line="343" w:lineRule="atLeast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86B26" w:rsidRDefault="00586B26" w:rsidP="000F1241">
      <w:pPr>
        <w:shd w:val="clear" w:color="auto" w:fill="FFFFFF"/>
        <w:spacing w:after="0" w:line="343" w:lineRule="atLeast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0F1241" w:rsidRDefault="000F1241" w:rsidP="000F1241">
      <w:pPr>
        <w:shd w:val="clear" w:color="auto" w:fill="FFFFFF"/>
        <w:spacing w:after="0" w:line="343" w:lineRule="atLeast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0F1241" w:rsidRPr="00912575" w:rsidRDefault="000F1241">
      <w:pPr>
        <w:rPr>
          <w:rFonts w:ascii="Times New Roman" w:hAnsi="Times New Roman"/>
          <w:sz w:val="24"/>
          <w:szCs w:val="24"/>
        </w:rPr>
      </w:pPr>
    </w:p>
    <w:p w:rsidR="005560E5" w:rsidRPr="000F1241" w:rsidRDefault="005560E5" w:rsidP="000F124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0F1241">
        <w:rPr>
          <w:color w:val="111111"/>
        </w:rPr>
        <w:lastRenderedPageBreak/>
        <w:t>Как показывает мировая история, цивилизованное государство всегда стремится повысить правовую культуру членов своего общества путем распространения информации среди своего населения о принятых и действующих нормативно-правовых актах. В качестве средств используются СМИ и печать, сеть интернет, политические и правовые митинги, распространение брошюр правового содержания, ознакомления детей школьного возраста с правовой системой страны и т. д.</w:t>
      </w:r>
    </w:p>
    <w:p w:rsidR="005560E5" w:rsidRPr="000F1241" w:rsidRDefault="005560E5" w:rsidP="000F124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0F1241">
        <w:rPr>
          <w:color w:val="111111"/>
        </w:rPr>
        <w:t>Несмотря на то, что воспитание гражданственности является одним из основных принципов государственной политики в сфере образования согласно Федеральному Закону «Об образовании в Российской Федерации», в системе российского дошкольного образования, на сегодняшний день, еще недостаточно уделено внимания воспитанию правовой культуры у детей дошкольного возраста.</w:t>
      </w:r>
    </w:p>
    <w:p w:rsidR="005560E5" w:rsidRPr="000F1241" w:rsidRDefault="005560E5" w:rsidP="000F124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0F1241">
        <w:rPr>
          <w:color w:val="111111"/>
        </w:rPr>
        <w:t>Актуальность правового воспитания в дошкольных образовательных учреждениях обусловлена тем, что социальные и политические изменения в российском обществе порождают переоценку роли ребенка в нем. Современное общество проявляет нужду в личности, в которой сформировано уважительное отношение к установленным правилам</w:t>
      </w:r>
      <w:r w:rsidRPr="000F1241">
        <w:rPr>
          <w:rStyle w:val="apple-converted-space"/>
          <w:color w:val="111111"/>
        </w:rPr>
        <w:t> </w:t>
      </w:r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0F1241">
        <w:rPr>
          <w:color w:val="111111"/>
        </w:rPr>
        <w:t>поведения, осознанное подчинение принятому правомерному стандарту поведения, понимание нравственной и правовой ответственности за свои поступки и поведение. Правовая культура является компонентом формирования гражданственности. Правовое воспитание, в том числе в дошкольных образовательных учреждениях, необходимо для формирования у детей элементарных представлений о своих правах и свободах, развития, уважения и терпимости к другим людям и их правам, формирования личности как современного члена гражданского общества. Правовое воспитание дошкольников играет немаловажную роль в познании ими социальной действительности и в развитии их интереса к нравственным и правовым идеалам современного общества. В процессе правового воспитания у детей формируются способности правильно ориентироваться в конфликтных ситуациях, формируется жизненное самоопределение дошкольников.</w:t>
      </w:r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0F1241">
        <w:rPr>
          <w:i/>
          <w:iCs/>
          <w:color w:val="111111"/>
          <w:bdr w:val="none" w:sz="0" w:space="0" w:color="auto" w:frame="1"/>
        </w:rPr>
        <w:t>Основная идея работы по правовому воспитанию дошкольников</w:t>
      </w:r>
      <w:r w:rsidRPr="000F1241">
        <w:rPr>
          <w:rStyle w:val="apple-converted-space"/>
          <w:color w:val="111111"/>
        </w:rPr>
        <w:t> </w:t>
      </w:r>
      <w:r w:rsidRPr="000F1241">
        <w:rPr>
          <w:color w:val="111111"/>
        </w:rPr>
        <w:t>- признание ребёнка полноценной и полноправной личностью: свободной и ответственной, знающей свои права и адекватные способы поведения в случаях их нарушения, обладающей чувством собственного</w:t>
      </w:r>
      <w:r w:rsidRPr="000F1241">
        <w:rPr>
          <w:rStyle w:val="apple-converted-space"/>
          <w:color w:val="111111"/>
        </w:rPr>
        <w:t> </w:t>
      </w:r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proofErr w:type="gramStart"/>
      <w:r w:rsidRPr="000F1241">
        <w:rPr>
          <w:color w:val="111111"/>
        </w:rPr>
        <w:t>достоинства, и с уважением относящейся к другим, способной на собственный выбор, и с пониманием воспринимающей мнения и предпочтения окружающих.</w:t>
      </w:r>
      <w:proofErr w:type="gramEnd"/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0F1241">
        <w:rPr>
          <w:i/>
          <w:iCs/>
          <w:color w:val="111111"/>
          <w:bdr w:val="none" w:sz="0" w:space="0" w:color="auto" w:frame="1"/>
        </w:rPr>
        <w:t>Перед нами, педагогами, встаёт необходимость поиска ответов на такие вопросы:</w:t>
      </w:r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0F1241">
        <w:rPr>
          <w:color w:val="111111"/>
        </w:rPr>
        <w:t>1. С какого возраста следует начинать правовое воспитание ребенка;</w:t>
      </w:r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0F1241">
        <w:rPr>
          <w:color w:val="111111"/>
        </w:rPr>
        <w:t>2. Какова цель, задачи и принципы воспитания правовой культуры детей дошкольного возраста?</w:t>
      </w:r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0F1241">
        <w:rPr>
          <w:color w:val="111111"/>
        </w:rPr>
        <w:t>3. Какие методы, формы, приёмы правового воспитания наиболее оптимальны для ребенка дошкольника;</w:t>
      </w:r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0F1241">
        <w:rPr>
          <w:color w:val="111111"/>
        </w:rPr>
        <w:lastRenderedPageBreak/>
        <w:t>1. Дети уже в младшем дошкольном возрасте в своем поведении начинают ориентироваться на нравственные нормы.</w:t>
      </w:r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0F1241">
        <w:rPr>
          <w:color w:val="111111"/>
        </w:rPr>
        <w:t>Согласно теоретическим работам Якобсон С. Г. в старшем дошкольном возрасте у детей формируются первые этические представления: о дружбе, о милосердии, о чувстве долга, справедливости.</w:t>
      </w:r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proofErr w:type="gramStart"/>
      <w:r w:rsidRPr="000F1241">
        <w:rPr>
          <w:color w:val="111111"/>
        </w:rPr>
        <w:t>К 6-7 годам дошкольник вполне управляет своим поведением, умеет произвольно подчинять себя поставленной цели (концентрировать</w:t>
      </w:r>
      <w:r w:rsidRPr="000F1241">
        <w:rPr>
          <w:rStyle w:val="apple-converted-space"/>
          <w:color w:val="111111"/>
        </w:rPr>
        <w:t> </w:t>
      </w:r>
      <w:proofErr w:type="gramEnd"/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0F1241">
        <w:rPr>
          <w:color w:val="111111"/>
        </w:rPr>
        <w:t>внимание, прилагать волевое усилие, владеет образными и речевыми средствами упорядочивания опыта, обладает довольно сложным внутренним миром, этическими образцами, определяющими его действия и отношения. Ребёнок становится активным, осознающим себя субъектом собственной деятельности и отношений с взрослыми и сверстниками.</w:t>
      </w:r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0F1241">
        <w:rPr>
          <w:color w:val="111111"/>
        </w:rPr>
        <w:t>Именно в старшем дошкольном возрасте дошкольники способны осознанно соблюдать общественно принятые нормы и правила, объяснять их смысл и значимость. Следовательно, психологические предпосылки для формирования правового сознания возникают в старшем дошкольном возрасте.</w:t>
      </w:r>
    </w:p>
    <w:p w:rsidR="005560E5" w:rsidRPr="000F1241" w:rsidRDefault="005560E5" w:rsidP="000F1241">
      <w:pPr>
        <w:pStyle w:val="4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83A629"/>
          <w:sz w:val="24"/>
          <w:szCs w:val="24"/>
        </w:rPr>
      </w:pPr>
      <w:r w:rsidRPr="000F1241">
        <w:rPr>
          <w:rFonts w:ascii="Times New Roman" w:hAnsi="Times New Roman" w:cs="Times New Roman"/>
          <w:b w:val="0"/>
          <w:bCs w:val="0"/>
          <w:color w:val="83A629"/>
          <w:sz w:val="24"/>
          <w:szCs w:val="24"/>
        </w:rPr>
        <w:t>Цель:</w:t>
      </w:r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0F1241">
        <w:rPr>
          <w:color w:val="111111"/>
        </w:rPr>
        <w:t>Работа по воспитанию правовой культуры детей старшего дошкольного возраста должна ставить своей целью, создание условий для освоения детьми правовых основ гражданского общества, государственного устройства страны, в которой они живут.</w:t>
      </w:r>
    </w:p>
    <w:p w:rsidR="005560E5" w:rsidRPr="000F1241" w:rsidRDefault="005560E5" w:rsidP="000F1241">
      <w:pPr>
        <w:pStyle w:val="4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83A629"/>
          <w:sz w:val="24"/>
          <w:szCs w:val="24"/>
        </w:rPr>
      </w:pPr>
      <w:r w:rsidRPr="000F1241">
        <w:rPr>
          <w:rFonts w:ascii="Times New Roman" w:hAnsi="Times New Roman" w:cs="Times New Roman"/>
          <w:b w:val="0"/>
          <w:bCs w:val="0"/>
          <w:color w:val="83A629"/>
          <w:sz w:val="24"/>
          <w:szCs w:val="24"/>
        </w:rPr>
        <w:t>Задачи:</w:t>
      </w:r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0F1241">
        <w:rPr>
          <w:color w:val="111111"/>
        </w:rPr>
        <w:t>• формировать у детей основы личности современного члена гражданского общества;</w:t>
      </w:r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0F1241">
        <w:rPr>
          <w:color w:val="111111"/>
        </w:rPr>
        <w:t>• познакомить с политическим и правовым устройством нашей страны;</w:t>
      </w:r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0F1241">
        <w:rPr>
          <w:color w:val="111111"/>
        </w:rPr>
        <w:t>• познакомить детей в соответствующей их возрасту форме с основными документами по защите прав человека;</w:t>
      </w:r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0F1241">
        <w:rPr>
          <w:color w:val="111111"/>
        </w:rPr>
        <w:t xml:space="preserve">• развивать уважение и терпимость к людям независимо </w:t>
      </w:r>
      <w:proofErr w:type="gramStart"/>
      <w:r w:rsidRPr="000F1241">
        <w:rPr>
          <w:color w:val="111111"/>
        </w:rPr>
        <w:t>от</w:t>
      </w:r>
      <w:proofErr w:type="gramEnd"/>
      <w:r w:rsidRPr="000F1241">
        <w:rPr>
          <w:color w:val="111111"/>
        </w:rPr>
        <w:t xml:space="preserve"> </w:t>
      </w:r>
      <w:proofErr w:type="gramStart"/>
      <w:r w:rsidRPr="000F1241">
        <w:rPr>
          <w:color w:val="111111"/>
        </w:rPr>
        <w:t>их</w:t>
      </w:r>
      <w:proofErr w:type="gramEnd"/>
      <w:r w:rsidRPr="000F1241">
        <w:rPr>
          <w:rStyle w:val="apple-converted-space"/>
          <w:color w:val="111111"/>
        </w:rPr>
        <w:t> </w:t>
      </w:r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0F1241">
        <w:rPr>
          <w:color w:val="111111"/>
        </w:rPr>
        <w:t>социального происхождения, расовой и национальной принадлежности, языка, вероисповедания, пола, возраста, личностного и поведенческого своеобразия (в том числе внешнего облика, физических недостатков и пр.);</w:t>
      </w:r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0F1241">
        <w:rPr>
          <w:color w:val="111111"/>
        </w:rPr>
        <w:t>• развивать уважение к достоинству и личным правам другого человека;</w:t>
      </w:r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0F1241">
        <w:rPr>
          <w:color w:val="111111"/>
        </w:rPr>
        <w:t>• способствовать формированию чувства собственного достоинства, осознания своих прав и свобод, чувства ответственности (за другого человека, за начатое дело, за данное слово и др.);</w:t>
      </w:r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0F1241">
        <w:rPr>
          <w:color w:val="111111"/>
        </w:rPr>
        <w:t>• разъяснять общественные нормы и правила поведения;</w:t>
      </w:r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0F1241">
        <w:rPr>
          <w:color w:val="111111"/>
        </w:rPr>
        <w:lastRenderedPageBreak/>
        <w:t>• учить детей самостоятельно находить возможные варианты поиска помощи и самозащиты в случае нарушения их прав;</w:t>
      </w:r>
    </w:p>
    <w:p w:rsidR="005560E5" w:rsidRPr="000F1241" w:rsidRDefault="005560E5" w:rsidP="000F1241">
      <w:pPr>
        <w:pStyle w:val="4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83A629"/>
          <w:sz w:val="24"/>
          <w:szCs w:val="24"/>
        </w:rPr>
      </w:pPr>
      <w:r w:rsidRPr="000F1241">
        <w:rPr>
          <w:rFonts w:ascii="Times New Roman" w:hAnsi="Times New Roman" w:cs="Times New Roman"/>
          <w:b w:val="0"/>
          <w:bCs w:val="0"/>
          <w:color w:val="83A629"/>
          <w:sz w:val="24"/>
          <w:szCs w:val="24"/>
        </w:rPr>
        <w:t>Принципы:</w:t>
      </w:r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proofErr w:type="gramStart"/>
      <w:r w:rsidRPr="000F1241">
        <w:rPr>
          <w:color w:val="111111"/>
        </w:rPr>
        <w:t>Основными принципами реализации программы по правовому воспитанию являются систематичность работы по правовому</w:t>
      </w:r>
      <w:r w:rsidRPr="000F1241">
        <w:rPr>
          <w:rStyle w:val="apple-converted-space"/>
          <w:color w:val="111111"/>
        </w:rPr>
        <w:t> </w:t>
      </w:r>
      <w:proofErr w:type="gramEnd"/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0F1241">
        <w:rPr>
          <w:color w:val="111111"/>
        </w:rPr>
        <w:t xml:space="preserve">воспитанию, взаимосвязь между различными видами деятельности: развитием речи, ознакомлением с окружающим миром, </w:t>
      </w:r>
      <w:proofErr w:type="gramStart"/>
      <w:r w:rsidRPr="000F1241">
        <w:rPr>
          <w:color w:val="111111"/>
        </w:rPr>
        <w:t>ИЗО</w:t>
      </w:r>
      <w:proofErr w:type="gramEnd"/>
      <w:r w:rsidRPr="000F1241">
        <w:rPr>
          <w:color w:val="111111"/>
        </w:rPr>
        <w:t>, музыкальным воспитаниям, свободной, игровой, театрализованной деятельности, сотрудничество взрослых и детей, воспитателей и родителей.</w:t>
      </w:r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0F1241">
        <w:rPr>
          <w:color w:val="111111"/>
        </w:rPr>
        <w:t>Воспитательно-образовательная работа должна проводиться системно весь учебный год при гибком распределении содержания программы в течение дня.</w:t>
      </w:r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0F1241">
        <w:rPr>
          <w:color w:val="111111"/>
        </w:rPr>
        <w:t>Для повышения эффективности правового воспитания дошкольников необходимо формировать нормативно-правовую компетентность их родителей.</w:t>
      </w:r>
    </w:p>
    <w:p w:rsidR="005560E5" w:rsidRPr="000F1241" w:rsidRDefault="005560E5" w:rsidP="000F1241">
      <w:pPr>
        <w:pStyle w:val="4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83A629"/>
          <w:sz w:val="24"/>
          <w:szCs w:val="24"/>
        </w:rPr>
      </w:pPr>
      <w:r w:rsidRPr="000F1241">
        <w:rPr>
          <w:rFonts w:ascii="Times New Roman" w:hAnsi="Times New Roman" w:cs="Times New Roman"/>
          <w:b w:val="0"/>
          <w:bCs w:val="0"/>
          <w:color w:val="83A629"/>
          <w:sz w:val="24"/>
          <w:szCs w:val="24"/>
        </w:rPr>
        <w:t>Условия, методы, формы и приёмы:</w:t>
      </w:r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0F1241">
        <w:rPr>
          <w:color w:val="111111"/>
        </w:rPr>
        <w:t>Для реализации создания системы работы по правовому воспитанию в ДОУ рекомендуются следующие мероприятия:</w:t>
      </w:r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0F1241">
        <w:rPr>
          <w:color w:val="111111"/>
        </w:rPr>
        <w:t>• разработка системы планирования;</w:t>
      </w:r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0F1241">
        <w:rPr>
          <w:color w:val="111111"/>
        </w:rPr>
        <w:t xml:space="preserve">воспитанию, взаимосвязь между различными видами деятельности: развитием речи, ознакомлением с окружающим миром, </w:t>
      </w:r>
      <w:proofErr w:type="gramStart"/>
      <w:r w:rsidRPr="000F1241">
        <w:rPr>
          <w:color w:val="111111"/>
        </w:rPr>
        <w:t>ИЗО</w:t>
      </w:r>
      <w:proofErr w:type="gramEnd"/>
      <w:r w:rsidRPr="000F1241">
        <w:rPr>
          <w:color w:val="111111"/>
        </w:rPr>
        <w:t>, музыкальным воспитаниям, свободной, игровой, театрализованной деятельности, сотрудничество взрослых и детей, воспитателей и родителей.</w:t>
      </w:r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0F1241">
        <w:rPr>
          <w:color w:val="111111"/>
        </w:rPr>
        <w:t>Воспитательно-образовательная работа должна проводиться системно весь учебный год при гибком распределении содержания программы в течение дня.</w:t>
      </w:r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0F1241">
        <w:rPr>
          <w:color w:val="111111"/>
        </w:rPr>
        <w:t>Для повышения эффективности правового воспитания дошкольников необходимо формировать нормативно-правовую компетентность их родителей.</w:t>
      </w:r>
    </w:p>
    <w:p w:rsidR="005560E5" w:rsidRPr="000F1241" w:rsidRDefault="005560E5" w:rsidP="000F1241">
      <w:pPr>
        <w:pStyle w:val="4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F124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Условия, методы, формы и приёмы:</w:t>
      </w:r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0F1241">
        <w:rPr>
          <w:color w:val="111111"/>
        </w:rPr>
        <w:t>Для реализации создания системы работы по правовому воспитанию в ДОУ рекомендуются следующие мероприятия:</w:t>
      </w:r>
    </w:p>
    <w:p w:rsidR="005560E5" w:rsidRPr="000F1241" w:rsidRDefault="005560E5" w:rsidP="000F124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0F1241">
        <w:rPr>
          <w:color w:val="111111"/>
        </w:rPr>
        <w:t>• разработка системы планирования;</w:t>
      </w:r>
    </w:p>
    <w:p w:rsidR="005560E5" w:rsidRPr="000F1241" w:rsidRDefault="005560E5" w:rsidP="000F1241">
      <w:pPr>
        <w:spacing w:after="0"/>
        <w:rPr>
          <w:rFonts w:ascii="Times New Roman" w:hAnsi="Times New Roman"/>
          <w:sz w:val="24"/>
          <w:szCs w:val="24"/>
        </w:rPr>
      </w:pPr>
    </w:p>
    <w:p w:rsidR="00D429B8" w:rsidRPr="000F1241" w:rsidRDefault="00D429B8" w:rsidP="000F1241">
      <w:pPr>
        <w:spacing w:after="0"/>
        <w:rPr>
          <w:rFonts w:ascii="Times New Roman" w:hAnsi="Times New Roman"/>
          <w:sz w:val="24"/>
          <w:szCs w:val="24"/>
        </w:rPr>
      </w:pPr>
    </w:p>
    <w:p w:rsidR="00D429B8" w:rsidRPr="000F1241" w:rsidRDefault="00D429B8" w:rsidP="000F1241">
      <w:pPr>
        <w:spacing w:after="0"/>
        <w:rPr>
          <w:rFonts w:ascii="Times New Roman" w:hAnsi="Times New Roman"/>
          <w:sz w:val="24"/>
          <w:szCs w:val="24"/>
        </w:rPr>
      </w:pPr>
    </w:p>
    <w:p w:rsidR="00D429B8" w:rsidRPr="000F1241" w:rsidRDefault="00D429B8" w:rsidP="000F1241">
      <w:pPr>
        <w:spacing w:after="0"/>
        <w:rPr>
          <w:rFonts w:ascii="Times New Roman" w:hAnsi="Times New Roman"/>
          <w:sz w:val="24"/>
          <w:szCs w:val="24"/>
        </w:rPr>
      </w:pPr>
    </w:p>
    <w:p w:rsidR="00D429B8" w:rsidRPr="000F1241" w:rsidRDefault="00D429B8" w:rsidP="000F1241">
      <w:pPr>
        <w:spacing w:after="0"/>
        <w:rPr>
          <w:rFonts w:ascii="Times New Roman" w:hAnsi="Times New Roman"/>
          <w:sz w:val="24"/>
          <w:szCs w:val="24"/>
        </w:rPr>
      </w:pPr>
    </w:p>
    <w:p w:rsidR="00D429B8" w:rsidRPr="000F1241" w:rsidRDefault="00D429B8" w:rsidP="000F1241">
      <w:pPr>
        <w:spacing w:after="0"/>
        <w:rPr>
          <w:rFonts w:ascii="Times New Roman" w:hAnsi="Times New Roman"/>
          <w:sz w:val="24"/>
          <w:szCs w:val="24"/>
        </w:rPr>
      </w:pPr>
    </w:p>
    <w:p w:rsidR="00D429B8" w:rsidRPr="000F1241" w:rsidRDefault="00D429B8" w:rsidP="000F1241">
      <w:pPr>
        <w:spacing w:after="0"/>
        <w:rPr>
          <w:rFonts w:ascii="Times New Roman" w:hAnsi="Times New Roman"/>
          <w:sz w:val="24"/>
          <w:szCs w:val="24"/>
        </w:rPr>
      </w:pPr>
    </w:p>
    <w:p w:rsidR="009C1D8F" w:rsidRPr="000F1241" w:rsidRDefault="009C1D8F" w:rsidP="000F1241">
      <w:pPr>
        <w:spacing w:after="0"/>
        <w:rPr>
          <w:rFonts w:ascii="Times New Roman" w:hAnsi="Times New Roman"/>
          <w:sz w:val="24"/>
          <w:szCs w:val="24"/>
        </w:rPr>
      </w:pPr>
    </w:p>
    <w:p w:rsidR="00D429B8" w:rsidRPr="000F1241" w:rsidRDefault="00D429B8" w:rsidP="000F1241">
      <w:pPr>
        <w:spacing w:after="0"/>
        <w:rPr>
          <w:rFonts w:ascii="Times New Roman" w:hAnsi="Times New Roman"/>
          <w:sz w:val="24"/>
          <w:szCs w:val="24"/>
        </w:rPr>
      </w:pPr>
    </w:p>
    <w:p w:rsidR="00D429B8" w:rsidRPr="000F1241" w:rsidRDefault="00D429B8" w:rsidP="000F1241">
      <w:pPr>
        <w:spacing w:after="0"/>
        <w:rPr>
          <w:rFonts w:ascii="Times New Roman" w:hAnsi="Times New Roman"/>
          <w:sz w:val="24"/>
          <w:szCs w:val="24"/>
        </w:rPr>
      </w:pPr>
    </w:p>
    <w:p w:rsidR="009C1D8F" w:rsidRDefault="009C1D8F" w:rsidP="000F124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8054C">
        <w:rPr>
          <w:rFonts w:ascii="Times New Roman" w:hAnsi="Times New Roman"/>
          <w:sz w:val="28"/>
          <w:szCs w:val="28"/>
        </w:rPr>
        <w:t xml:space="preserve">МУНИЦИПАЛЬНОЕ БЮДЖЕТНОЕ ДОШКОЛЬНОЕ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8054C">
        <w:rPr>
          <w:rFonts w:ascii="Times New Roman" w:hAnsi="Times New Roman"/>
          <w:sz w:val="28"/>
          <w:szCs w:val="28"/>
        </w:rPr>
        <w:t>ОБРАЗОВАТЕЛЬНОЕ УЧРЕЖДЕНИЕ « ЯСЛИ-САД № 36                               « ОРЛЕНОК</w:t>
      </w:r>
      <w:proofErr w:type="gramStart"/>
      <w:r w:rsidRPr="00B8054C">
        <w:rPr>
          <w:rFonts w:ascii="Times New Roman" w:hAnsi="Times New Roman"/>
          <w:sz w:val="28"/>
          <w:szCs w:val="28"/>
        </w:rPr>
        <w:t>»К</w:t>
      </w:r>
      <w:proofErr w:type="gramEnd"/>
      <w:r w:rsidRPr="00B8054C">
        <w:rPr>
          <w:rFonts w:ascii="Times New Roman" w:hAnsi="Times New Roman"/>
          <w:sz w:val="28"/>
          <w:szCs w:val="28"/>
        </w:rPr>
        <w:t>ОМБИНИРОВАННОГО ТИПА ГОРОДА ЕНАКИЕВО»</w:t>
      </w:r>
    </w:p>
    <w:p w:rsidR="009C1D8F" w:rsidRPr="009C1D8F" w:rsidRDefault="009C1D8F" w:rsidP="009C1D8F">
      <w:pPr>
        <w:spacing w:line="240" w:lineRule="auto"/>
        <w:ind w:firstLine="708"/>
        <w:jc w:val="center"/>
        <w:rPr>
          <w:rFonts w:ascii="Times New Roman" w:hAnsi="Times New Roman"/>
          <w:sz w:val="36"/>
          <w:szCs w:val="36"/>
        </w:rPr>
      </w:pPr>
    </w:p>
    <w:p w:rsidR="009C1D8F" w:rsidRPr="009C1D8F" w:rsidRDefault="009C1D8F" w:rsidP="009C1D8F">
      <w:pPr>
        <w:tabs>
          <w:tab w:val="left" w:pos="0"/>
        </w:tabs>
        <w:spacing w:after="0" w:line="270" w:lineRule="atLeast"/>
        <w:jc w:val="center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9C1D8F" w:rsidRPr="009C1D8F" w:rsidRDefault="009C1D8F" w:rsidP="009C1D8F">
      <w:pPr>
        <w:tabs>
          <w:tab w:val="left" w:pos="0"/>
        </w:tabs>
        <w:spacing w:after="0" w:line="270" w:lineRule="atLeast"/>
        <w:jc w:val="center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D429B8" w:rsidRPr="009C1D8F" w:rsidRDefault="00D429B8" w:rsidP="009C1D8F">
      <w:pPr>
        <w:tabs>
          <w:tab w:val="left" w:pos="0"/>
        </w:tabs>
        <w:spacing w:after="0" w:line="270" w:lineRule="atLeast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9C1D8F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>ПАМЯТКА</w:t>
      </w:r>
    </w:p>
    <w:p w:rsidR="00D429B8" w:rsidRPr="009C1D8F" w:rsidRDefault="00D429B8" w:rsidP="009C1D8F">
      <w:pPr>
        <w:tabs>
          <w:tab w:val="left" w:pos="0"/>
        </w:tabs>
        <w:spacing w:after="0" w:line="270" w:lineRule="atLeast"/>
        <w:jc w:val="center"/>
        <w:rPr>
          <w:rFonts w:ascii="Times New Roman" w:eastAsia="Times New Roman" w:hAnsi="Times New Roman"/>
          <w:iCs/>
          <w:sz w:val="36"/>
          <w:szCs w:val="36"/>
          <w:lang w:eastAsia="ru-RU"/>
        </w:rPr>
      </w:pPr>
      <w:r w:rsidRPr="009C1D8F">
        <w:rPr>
          <w:rFonts w:ascii="Times New Roman" w:eastAsia="Times New Roman" w:hAnsi="Times New Roman"/>
          <w:iCs/>
          <w:sz w:val="36"/>
          <w:szCs w:val="36"/>
          <w:lang w:eastAsia="ru-RU"/>
        </w:rPr>
        <w:t>по предупреждению жестокого обращения с детьми, домашнего насилия</w:t>
      </w:r>
    </w:p>
    <w:p w:rsidR="009C1D8F" w:rsidRPr="009A0261" w:rsidRDefault="009C1D8F" w:rsidP="009C1D8F">
      <w:pPr>
        <w:tabs>
          <w:tab w:val="left" w:pos="0"/>
        </w:tabs>
        <w:spacing w:after="0" w:line="270" w:lineRule="atLeast"/>
        <w:jc w:val="center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:rsidR="009C1D8F" w:rsidRPr="009A0261" w:rsidRDefault="009C1D8F" w:rsidP="009C1D8F">
      <w:pPr>
        <w:tabs>
          <w:tab w:val="left" w:pos="0"/>
        </w:tabs>
        <w:spacing w:after="0" w:line="270" w:lineRule="atLeast"/>
        <w:jc w:val="center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:rsidR="009C1D8F" w:rsidRPr="009A0261" w:rsidRDefault="009C1D8F" w:rsidP="009C1D8F">
      <w:pPr>
        <w:tabs>
          <w:tab w:val="left" w:pos="0"/>
        </w:tabs>
        <w:spacing w:after="0" w:line="270" w:lineRule="atLeast"/>
        <w:jc w:val="center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:rsidR="009C1D8F" w:rsidRPr="009A0261" w:rsidRDefault="009C1D8F" w:rsidP="009C1D8F">
      <w:pPr>
        <w:tabs>
          <w:tab w:val="left" w:pos="0"/>
        </w:tabs>
        <w:spacing w:after="0" w:line="270" w:lineRule="atLeast"/>
        <w:jc w:val="center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:rsidR="009C1D8F" w:rsidRPr="009A0261" w:rsidRDefault="009C1D8F" w:rsidP="009C1D8F">
      <w:pPr>
        <w:tabs>
          <w:tab w:val="left" w:pos="0"/>
        </w:tabs>
        <w:spacing w:after="0" w:line="270" w:lineRule="atLeast"/>
        <w:jc w:val="center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:rsidR="009C1D8F" w:rsidRPr="009A0261" w:rsidRDefault="009C1D8F" w:rsidP="009C1D8F">
      <w:pPr>
        <w:tabs>
          <w:tab w:val="left" w:pos="0"/>
        </w:tabs>
        <w:spacing w:after="0" w:line="270" w:lineRule="atLeast"/>
        <w:jc w:val="center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:rsidR="009C1D8F" w:rsidRPr="009A0261" w:rsidRDefault="009C1D8F" w:rsidP="009C1D8F">
      <w:pPr>
        <w:tabs>
          <w:tab w:val="left" w:pos="0"/>
        </w:tabs>
        <w:spacing w:after="0" w:line="270" w:lineRule="atLeast"/>
        <w:jc w:val="center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:rsidR="009C1D8F" w:rsidRPr="009A0261" w:rsidRDefault="009C1D8F" w:rsidP="009C1D8F">
      <w:pPr>
        <w:tabs>
          <w:tab w:val="left" w:pos="0"/>
        </w:tabs>
        <w:spacing w:after="0" w:line="270" w:lineRule="atLeast"/>
        <w:jc w:val="center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:rsidR="009C1D8F" w:rsidRPr="009A0261" w:rsidRDefault="009C1D8F" w:rsidP="009C1D8F">
      <w:pPr>
        <w:tabs>
          <w:tab w:val="left" w:pos="0"/>
        </w:tabs>
        <w:spacing w:after="0" w:line="270" w:lineRule="atLeast"/>
        <w:jc w:val="center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:rsidR="009C1D8F" w:rsidRPr="009A0261" w:rsidRDefault="009C1D8F" w:rsidP="009C1D8F">
      <w:pPr>
        <w:tabs>
          <w:tab w:val="left" w:pos="0"/>
        </w:tabs>
        <w:spacing w:after="0" w:line="270" w:lineRule="atLeast"/>
        <w:jc w:val="center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:rsidR="009C1D8F" w:rsidRDefault="00586B26" w:rsidP="00586B26">
      <w:pPr>
        <w:tabs>
          <w:tab w:val="left" w:pos="0"/>
        </w:tabs>
        <w:spacing w:after="0" w:line="270" w:lineRule="atLeast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                                                                 Подготовил:</w:t>
      </w:r>
    </w:p>
    <w:p w:rsidR="00586B26" w:rsidRDefault="00586B26" w:rsidP="00586B26">
      <w:pPr>
        <w:tabs>
          <w:tab w:val="left" w:pos="0"/>
        </w:tabs>
        <w:spacing w:after="0" w:line="270" w:lineRule="atLeast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                                                               Воспитатель</w:t>
      </w:r>
    </w:p>
    <w:p w:rsidR="00586B26" w:rsidRDefault="00586B26" w:rsidP="00586B26">
      <w:pPr>
        <w:tabs>
          <w:tab w:val="left" w:pos="0"/>
        </w:tabs>
        <w:spacing w:after="0" w:line="270" w:lineRule="atLeast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                                                                Гагарина Г.В.</w:t>
      </w:r>
    </w:p>
    <w:p w:rsidR="009C1D8F" w:rsidRPr="009C1D8F" w:rsidRDefault="009C1D8F" w:rsidP="009C1D8F">
      <w:pPr>
        <w:tabs>
          <w:tab w:val="left" w:pos="0"/>
        </w:tabs>
        <w:spacing w:after="0" w:line="270" w:lineRule="atLeast"/>
        <w:jc w:val="center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:rsidR="009C1D8F" w:rsidRPr="009C1D8F" w:rsidRDefault="009C1D8F" w:rsidP="009C1D8F">
      <w:pPr>
        <w:tabs>
          <w:tab w:val="left" w:pos="0"/>
        </w:tabs>
        <w:spacing w:after="0" w:line="270" w:lineRule="atLeast"/>
        <w:jc w:val="center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:rsidR="009C1D8F" w:rsidRDefault="009C1D8F" w:rsidP="009C1D8F">
      <w:pPr>
        <w:tabs>
          <w:tab w:val="left" w:pos="0"/>
        </w:tabs>
        <w:spacing w:after="0" w:line="270" w:lineRule="atLeast"/>
        <w:jc w:val="center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:rsidR="009C1D8F" w:rsidRDefault="009C1D8F" w:rsidP="009C1D8F">
      <w:pPr>
        <w:tabs>
          <w:tab w:val="left" w:pos="0"/>
        </w:tabs>
        <w:spacing w:after="0" w:line="270" w:lineRule="atLeast"/>
        <w:jc w:val="center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:rsidR="009C1D8F" w:rsidRDefault="009C1D8F" w:rsidP="009C1D8F">
      <w:pPr>
        <w:tabs>
          <w:tab w:val="left" w:pos="0"/>
        </w:tabs>
        <w:spacing w:after="0" w:line="270" w:lineRule="atLeast"/>
        <w:jc w:val="center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:rsidR="009C1D8F" w:rsidRDefault="009C1D8F" w:rsidP="009C1D8F">
      <w:pPr>
        <w:tabs>
          <w:tab w:val="left" w:pos="0"/>
        </w:tabs>
        <w:spacing w:after="0" w:line="270" w:lineRule="atLeast"/>
        <w:jc w:val="center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:rsidR="009C1D8F" w:rsidRDefault="009C1D8F" w:rsidP="009C1D8F">
      <w:pPr>
        <w:tabs>
          <w:tab w:val="left" w:pos="0"/>
        </w:tabs>
        <w:spacing w:after="0" w:line="270" w:lineRule="atLeast"/>
        <w:jc w:val="center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:rsidR="009C1D8F" w:rsidRDefault="009C1D8F" w:rsidP="009C1D8F">
      <w:pPr>
        <w:tabs>
          <w:tab w:val="left" w:pos="0"/>
        </w:tabs>
        <w:spacing w:after="0" w:line="270" w:lineRule="atLeast"/>
        <w:jc w:val="center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:rsidR="009C1D8F" w:rsidRPr="009C1D8F" w:rsidRDefault="009C1D8F" w:rsidP="009C1D8F">
      <w:pPr>
        <w:tabs>
          <w:tab w:val="left" w:pos="0"/>
        </w:tabs>
        <w:spacing w:after="0" w:line="270" w:lineRule="atLeast"/>
        <w:jc w:val="center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:rsidR="009C1D8F" w:rsidRPr="009C1D8F" w:rsidRDefault="009C1D8F" w:rsidP="009C1D8F">
      <w:pPr>
        <w:tabs>
          <w:tab w:val="left" w:pos="0"/>
        </w:tabs>
        <w:spacing w:after="0" w:line="270" w:lineRule="atLeast"/>
        <w:jc w:val="center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:rsidR="009C1D8F" w:rsidRDefault="00F36340" w:rsidP="009C1D8F">
      <w:pPr>
        <w:spacing w:line="240" w:lineRule="auto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9C1D8F" w:rsidRPr="009A0261" w:rsidRDefault="009C1D8F" w:rsidP="009C1D8F">
      <w:pPr>
        <w:tabs>
          <w:tab w:val="left" w:pos="0"/>
        </w:tabs>
        <w:spacing w:after="0" w:line="270" w:lineRule="atLeast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429B8" w:rsidRPr="009C1D8F" w:rsidRDefault="00D429B8" w:rsidP="009C1D8F">
      <w:pPr>
        <w:tabs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429B8" w:rsidRPr="009C1D8F" w:rsidRDefault="00D429B8" w:rsidP="009C1D8F">
      <w:pPr>
        <w:tabs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Жестокое обращение с детьми: что это такое?</w:t>
      </w:r>
    </w:p>
    <w:p w:rsidR="00D429B8" w:rsidRPr="009C1D8F" w:rsidRDefault="00D429B8" w:rsidP="009C1D8F">
      <w:pPr>
        <w:tabs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Жестокое обращение с детьми в семье (то есть несовершеннолетними гражданами от рождения до 18 лет) включает в себя любую форму плохого обращения, допускаемого родителями (другими членами семьи ребенка), опекунами, приемными родителями и др.</w:t>
      </w:r>
    </w:p>
    <w:p w:rsidR="00D429B8" w:rsidRPr="009C1D8F" w:rsidRDefault="00D429B8" w:rsidP="009C1D8F">
      <w:pPr>
        <w:tabs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Принято считать, что самое безопасное место для ребёнка – это его дом, семья. Казалось бы, действительно, здесь рядом с ребёнком находятся люди, которые призваны любить и защищать его, заботиться о нём.</w:t>
      </w:r>
    </w:p>
    <w:p w:rsidR="00D429B8" w:rsidRPr="009C1D8F" w:rsidRDefault="00D429B8" w:rsidP="009C1D8F">
      <w:pPr>
        <w:tabs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Однако в последнее время всё чаще приходится слышать о случаях жестокого обращения с детьми родителей и других членов семьи. Насилие в отношении детей имеет различные формы и определяется целым рядом факторов, в том числе характером или личностными проблемами окружающих взрослых, семейными традициями и др. </w:t>
      </w:r>
    </w:p>
    <w:p w:rsidR="00D429B8" w:rsidRPr="009C1D8F" w:rsidRDefault="00D429B8" w:rsidP="009C1D8F">
      <w:pPr>
        <w:tabs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429B8" w:rsidRPr="009C1D8F" w:rsidRDefault="00D429B8" w:rsidP="009C1D8F">
      <w:pPr>
        <w:tabs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Различают четыре основные формы жестокого обращения с детьми: физическое, сексуальное, психическое насилие, пренебрежение основными нуждами ребенка.</w:t>
      </w:r>
    </w:p>
    <w:p w:rsidR="00D429B8" w:rsidRPr="009C1D8F" w:rsidRDefault="00D429B8" w:rsidP="009C1D8F">
      <w:pPr>
        <w:tabs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Физическое насилие – это преднамеренное нанесение физических повреждений ребенку.</w:t>
      </w:r>
    </w:p>
    <w:p w:rsidR="00D429B8" w:rsidRPr="009C1D8F" w:rsidRDefault="00D429B8" w:rsidP="009C1D8F">
      <w:pPr>
        <w:tabs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Сексуальное насилие – это вовлечение ребенка с его согласия или без такового в сексуальные действия с взрослыми с целью получения последними удовлетворения или выгоды. Согласие ребенка на 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:rsidR="00D429B8" w:rsidRPr="009C1D8F" w:rsidRDefault="00D429B8" w:rsidP="009C1D8F">
      <w:pPr>
        <w:tabs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Психическое (эмоциональное) насилие – это 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</w:t>
      </w:r>
    </w:p>
    <w:p w:rsidR="00D429B8" w:rsidRPr="009C1D8F" w:rsidRDefault="00D429B8" w:rsidP="009C1D8F">
      <w:pPr>
        <w:tabs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психической форме насилия относятся:  открытое неприятие и постоянная критика ребенка; угрозы в адрес ребенка в открытой форме; замечания, высказанные в оскорбительной форме, унижающие достоинство ребенка; преднамеренное ограничение общения ребенка со сверстниками или другими значимыми взрослыми; ложь и невыполнения взрослыми своих обещаний;  однократное грубое психическое воздействие, вызывающее у ребенка психическую травму.</w:t>
      </w:r>
      <w:proofErr w:type="gramEnd"/>
    </w:p>
    <w:p w:rsidR="00D429B8" w:rsidRPr="009C1D8F" w:rsidRDefault="00D429B8" w:rsidP="009C1D8F">
      <w:pPr>
        <w:tabs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Пренебрежение нуждами ребенка – это отсутствие элементарной заботы о ребенке, в результате чего нарушается его эмоциональное состояние и появляется угроза его здоровью или развитию.</w:t>
      </w:r>
    </w:p>
    <w:p w:rsidR="00D429B8" w:rsidRPr="009C1D8F" w:rsidRDefault="00D429B8" w:rsidP="009C1D8F">
      <w:pPr>
        <w:tabs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пренебрежению элементарными нуждами относятся: - отсутствие </w:t>
      </w:r>
      <w:proofErr w:type="gramStart"/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адекватных</w:t>
      </w:r>
      <w:proofErr w:type="gramEnd"/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возрасту и потребностям ребенка питания, одежды, жилья, образования, медицинской помощи; - отсутствие должного внимания и заботы, в результате чего ребенок может стать жертвой несчастного случая.</w:t>
      </w:r>
    </w:p>
    <w:p w:rsidR="00D429B8" w:rsidRPr="009C1D8F" w:rsidRDefault="00D429B8" w:rsidP="009C1D8F">
      <w:pPr>
        <w:tabs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Насилие дома и в семье чаще всего осуществляется под видом </w:t>
      </w:r>
      <w:proofErr w:type="spellStart"/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дисциплинирования</w:t>
      </w:r>
      <w:proofErr w:type="spellEnd"/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ребенка, т. е. применения к нему мер физического и (или) психологического воздействия.</w:t>
      </w:r>
    </w:p>
    <w:p w:rsidR="00D429B8" w:rsidRPr="009C1D8F" w:rsidRDefault="00D429B8" w:rsidP="009C1D8F">
      <w:pPr>
        <w:tabs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Однако любая форма жестокого обращения с детьми нарушает физическое и психическое здоровье ребенка, мешает его полноценному развитию.</w:t>
      </w:r>
    </w:p>
    <w:p w:rsidR="00D429B8" w:rsidRPr="009C1D8F" w:rsidRDefault="00D429B8" w:rsidP="009C1D8F">
      <w:pPr>
        <w:tabs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Жестокое обращение с детьми рассматривается действующим законодательством Российской Федерации как одна из форм злоупотребления родительскими правами. В связи с этим действия родителей или лиц их заменяющих, угрожающие физическому или психическому здоровью ребенка или его жизни, влекут за собой вмешательство в жизнедеятельность семьи извне.</w:t>
      </w:r>
    </w:p>
    <w:p w:rsidR="00D429B8" w:rsidRPr="009C1D8F" w:rsidRDefault="00D429B8" w:rsidP="009C1D8F">
      <w:pPr>
        <w:tabs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Ответственность за жестокое обращение с детьми. Российским законодательством установлено несколько видов ответственности лиц, допускающих жестокое обращение с ребенком.</w:t>
      </w:r>
    </w:p>
    <w:p w:rsidR="00D429B8" w:rsidRPr="009C1D8F" w:rsidRDefault="00D429B8" w:rsidP="009C1D8F">
      <w:pPr>
        <w:tabs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Административная ответственность.</w:t>
      </w:r>
    </w:p>
    <w:p w:rsidR="00D429B8" w:rsidRPr="009C1D8F" w:rsidRDefault="00D429B8" w:rsidP="009C1D8F">
      <w:pPr>
        <w:tabs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ст. 5.35 Кодекса </w:t>
      </w:r>
      <w:r w:rsidR="00E21D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ДНР</w:t>
      </w: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административных правонарушениях - неисполнение или ненадлежащее исполнение родителями (иными законными представителями) несовершеннолетних обязанностей по содержанию, воспитанию, обучению, защите прав и интересов несовершеннолетних.</w:t>
      </w:r>
    </w:p>
    <w:p w:rsidR="00D429B8" w:rsidRPr="009C1D8F" w:rsidRDefault="00D429B8" w:rsidP="009C1D8F">
      <w:pPr>
        <w:tabs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Уголовная ответственность.</w:t>
      </w:r>
    </w:p>
    <w:p w:rsidR="00D429B8" w:rsidRPr="009C1D8F" w:rsidRDefault="00D429B8" w:rsidP="009C1D8F">
      <w:pPr>
        <w:tabs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ст.ст. 105 - 135 Уголовного кодекса </w:t>
      </w:r>
      <w:r w:rsidR="00E21D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ДНР</w:t>
      </w: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за преступления против жизни и здоровья, свободы, чести и достоинства личности, половой неприкосновенности и половой свободы личности.</w:t>
      </w:r>
    </w:p>
    <w:p w:rsidR="00D429B8" w:rsidRPr="009C1D8F" w:rsidRDefault="00D429B8" w:rsidP="009C1D8F">
      <w:pPr>
        <w:tabs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ст.ст. 150-157 </w:t>
      </w:r>
      <w:r w:rsidR="00E21D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ДНР</w:t>
      </w: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и преступления против семьи и несовершеннолетних.</w:t>
      </w:r>
    </w:p>
    <w:p w:rsidR="00D429B8" w:rsidRPr="009C1D8F" w:rsidRDefault="00D429B8" w:rsidP="009C1D8F">
      <w:pPr>
        <w:tabs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ст. 156 </w:t>
      </w:r>
      <w:r w:rsidR="00E21D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ДНР</w:t>
      </w: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неисполнение обязанностей по воспитанию несовершеннолетнего.</w:t>
      </w:r>
    </w:p>
    <w:p w:rsidR="00D429B8" w:rsidRPr="009C1D8F" w:rsidRDefault="00D429B8" w:rsidP="009C1D8F">
      <w:pPr>
        <w:tabs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Гражданско-правовая ответственность.</w:t>
      </w:r>
    </w:p>
    <w:p w:rsidR="00D429B8" w:rsidRPr="009C1D8F" w:rsidRDefault="00D429B8" w:rsidP="009C1D8F">
      <w:pPr>
        <w:tabs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gramStart"/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.с</w:t>
      </w:r>
      <w:proofErr w:type="gramEnd"/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proofErr w:type="spellEnd"/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69, 73. 77 Семейного кодекса </w:t>
      </w:r>
      <w:r w:rsidR="00E21D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ДНР</w:t>
      </w: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лишение родительских прав, ограничение в родительских правах, отобрание ребенка при непосредственной угрозе жизни ребенка или его здоровью.</w:t>
      </w:r>
    </w:p>
    <w:p w:rsidR="00D429B8" w:rsidRPr="009C1D8F" w:rsidRDefault="00D429B8" w:rsidP="009C1D8F">
      <w:pPr>
        <w:tabs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ЭТО ВАЖНО ЗНАТЬ!</w:t>
      </w: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429B8" w:rsidRPr="009C1D8F" w:rsidRDefault="00D429B8" w:rsidP="009C1D8F">
      <w:pPr>
        <w:tabs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Сигналами для выявления семейного неблагополучия могут стать:</w:t>
      </w:r>
    </w:p>
    <w:p w:rsidR="00D429B8" w:rsidRPr="009C1D8F" w:rsidRDefault="009C1D8F" w:rsidP="009C1D8F">
      <w:pPr>
        <w:tabs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02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D429B8"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состояние здоровья и внешний вид ребенка (опасное для жизни ребенка заболевание, лечением которого не занимаются родители; наличие травм, синяков; неряшливый вид ребенка и др.);</w:t>
      </w:r>
    </w:p>
    <w:p w:rsidR="00D429B8" w:rsidRPr="009C1D8F" w:rsidRDefault="00D429B8" w:rsidP="009C1D8F">
      <w:pPr>
        <w:numPr>
          <w:ilvl w:val="0"/>
          <w:numId w:val="1"/>
        </w:numPr>
        <w:tabs>
          <w:tab w:val="clear" w:pos="720"/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поведения ребенка в учреждениях образования (агрессивность в отношении сверстников и взрослых; замкнутость; чрезмерная возбудимость и др.);</w:t>
      </w:r>
    </w:p>
    <w:p w:rsidR="00D429B8" w:rsidRPr="009C1D8F" w:rsidRDefault="00D429B8" w:rsidP="009C1D8F">
      <w:pPr>
        <w:numPr>
          <w:ilvl w:val="0"/>
          <w:numId w:val="1"/>
        </w:numPr>
        <w:tabs>
          <w:tab w:val="clear" w:pos="720"/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низкий уровень педагогического потенциала семьи (отсутствие интереса к делам ребенка в учебном заведении; уклонение от родительских обязанностей, отсутствие заботы; употребление алкоголя или других наркотических средств, уклонение от контакта с работниками и администрацией учреждения образования; неявка на родительские собрания и др.);</w:t>
      </w:r>
    </w:p>
    <w:p w:rsidR="00D429B8" w:rsidRPr="009C1D8F" w:rsidRDefault="00D429B8" w:rsidP="009C1D8F">
      <w:pPr>
        <w:numPr>
          <w:ilvl w:val="0"/>
          <w:numId w:val="1"/>
        </w:numPr>
        <w:tabs>
          <w:tab w:val="clear" w:pos="720"/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отсутствие нормальных условий существования ребенка: антисанитарное состояние жилья, несоблюдение элементарных правил гигиены, отсутствие в доме спальных мест, постельных принадлежностей, одежды, пищи и иных предметов, соответствующих возрастным потребностям детей и необходимых для ухода за ними;</w:t>
      </w:r>
    </w:p>
    <w:p w:rsidR="00D429B8" w:rsidRPr="009C1D8F" w:rsidRDefault="00D429B8" w:rsidP="009C1D8F">
      <w:pPr>
        <w:numPr>
          <w:ilvl w:val="0"/>
          <w:numId w:val="1"/>
        </w:numPr>
        <w:tabs>
          <w:tab w:val="clear" w:pos="720"/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систематическое пьянство родителей, драки в присутствии ребенка, лишение его сна, ребенка выгоняют из дома и др.;</w:t>
      </w:r>
    </w:p>
    <w:p w:rsidR="00D429B8" w:rsidRPr="009C1D8F" w:rsidRDefault="00D429B8" w:rsidP="009C1D8F">
      <w:pPr>
        <w:numPr>
          <w:ilvl w:val="0"/>
          <w:numId w:val="1"/>
        </w:numPr>
        <w:tabs>
          <w:tab w:val="clear" w:pos="720"/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заявления в органы внутренних дел об уходах несовершеннолетних из дома, их розыске и др.</w:t>
      </w:r>
    </w:p>
    <w:p w:rsidR="00D429B8" w:rsidRPr="009C1D8F" w:rsidRDefault="00D429B8" w:rsidP="009C1D8F">
      <w:pPr>
        <w:tabs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429B8" w:rsidRPr="009C1D8F" w:rsidRDefault="00D429B8" w:rsidP="009C1D8F">
      <w:pPr>
        <w:tabs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КУДА ОБРАЩАТЬСЯ?</w:t>
      </w:r>
    </w:p>
    <w:p w:rsidR="00D429B8" w:rsidRPr="009C1D8F" w:rsidRDefault="00D429B8" w:rsidP="009C1D8F">
      <w:pPr>
        <w:numPr>
          <w:ilvl w:val="0"/>
          <w:numId w:val="2"/>
        </w:numPr>
        <w:tabs>
          <w:tab w:val="clear" w:pos="720"/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Комиссии по делам несовершеннолетних и защите их прав Органы внутренних дел</w:t>
      </w:r>
    </w:p>
    <w:p w:rsidR="00D429B8" w:rsidRPr="009C1D8F" w:rsidRDefault="00D429B8" w:rsidP="009C1D8F">
      <w:pPr>
        <w:numPr>
          <w:ilvl w:val="0"/>
          <w:numId w:val="2"/>
        </w:numPr>
        <w:tabs>
          <w:tab w:val="clear" w:pos="720"/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Органы опеки и попечительства </w:t>
      </w:r>
      <w:r w:rsidR="00E21D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429B8" w:rsidRPr="009C1D8F" w:rsidRDefault="00D429B8" w:rsidP="009C1D8F">
      <w:pPr>
        <w:numPr>
          <w:ilvl w:val="0"/>
          <w:numId w:val="2"/>
        </w:numPr>
        <w:tabs>
          <w:tab w:val="clear" w:pos="720"/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Учреждения управления социальной защиты населения и организации социального обслуживания </w:t>
      </w:r>
      <w:r w:rsidR="00E21D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429B8" w:rsidRPr="009C1D8F" w:rsidRDefault="00D429B8" w:rsidP="009C1D8F">
      <w:pPr>
        <w:numPr>
          <w:ilvl w:val="0"/>
          <w:numId w:val="2"/>
        </w:numPr>
        <w:tabs>
          <w:tab w:val="clear" w:pos="720"/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Органы управления образование, образовательные организации </w:t>
      </w:r>
      <w:r w:rsidR="00E21D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429B8" w:rsidRPr="009C1D8F" w:rsidRDefault="00D429B8" w:rsidP="009C1D8F">
      <w:pPr>
        <w:numPr>
          <w:ilvl w:val="0"/>
          <w:numId w:val="2"/>
        </w:numPr>
        <w:tabs>
          <w:tab w:val="clear" w:pos="720"/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Органы управления в сфере здравоохранения, медицинские организации</w:t>
      </w:r>
    </w:p>
    <w:p w:rsidR="00D429B8" w:rsidRPr="009C1D8F" w:rsidRDefault="00D429B8" w:rsidP="009C1D8F">
      <w:pPr>
        <w:numPr>
          <w:ilvl w:val="0"/>
          <w:numId w:val="2"/>
        </w:numPr>
        <w:tabs>
          <w:tab w:val="clear" w:pos="720"/>
          <w:tab w:val="left" w:pos="0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Органы прокуратуры</w:t>
      </w:r>
    </w:p>
    <w:p w:rsidR="00D429B8" w:rsidRDefault="00D429B8" w:rsidP="009C1D8F">
      <w:pPr>
        <w:tabs>
          <w:tab w:val="left" w:pos="0"/>
        </w:tabs>
        <w:spacing w:after="0" w:line="270" w:lineRule="atLeast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:rsidR="009A0261" w:rsidRDefault="009A0261" w:rsidP="009C1D8F">
      <w:pPr>
        <w:tabs>
          <w:tab w:val="left" w:pos="0"/>
        </w:tabs>
        <w:spacing w:after="0" w:line="270" w:lineRule="atLeast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:rsidR="009A0261" w:rsidRDefault="009A0261" w:rsidP="009C1D8F">
      <w:pPr>
        <w:tabs>
          <w:tab w:val="left" w:pos="0"/>
        </w:tabs>
        <w:spacing w:after="0" w:line="270" w:lineRule="atLeast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:rsidR="009A0261" w:rsidRDefault="009A0261" w:rsidP="009C1D8F">
      <w:pPr>
        <w:tabs>
          <w:tab w:val="left" w:pos="0"/>
        </w:tabs>
        <w:spacing w:after="0" w:line="270" w:lineRule="atLeast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:rsidR="009A0261" w:rsidRDefault="009A0261" w:rsidP="009C1D8F">
      <w:pPr>
        <w:tabs>
          <w:tab w:val="left" w:pos="0"/>
        </w:tabs>
        <w:spacing w:after="0" w:line="270" w:lineRule="atLeast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:rsidR="009A0261" w:rsidRDefault="009A0261" w:rsidP="009C1D8F">
      <w:pPr>
        <w:tabs>
          <w:tab w:val="left" w:pos="0"/>
        </w:tabs>
        <w:spacing w:after="0" w:line="270" w:lineRule="atLeast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:rsidR="009A0261" w:rsidRDefault="009A0261" w:rsidP="009C1D8F">
      <w:pPr>
        <w:tabs>
          <w:tab w:val="left" w:pos="0"/>
        </w:tabs>
        <w:spacing w:after="0" w:line="270" w:lineRule="atLeast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:rsidR="00D429B8" w:rsidRPr="00E21D86" w:rsidRDefault="00D429B8" w:rsidP="009C1D8F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429B8" w:rsidRPr="00E21D86" w:rsidSect="00D8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F51" w:rsidRDefault="00AC4F51" w:rsidP="009C1D8F">
      <w:pPr>
        <w:spacing w:after="0" w:line="240" w:lineRule="auto"/>
      </w:pPr>
      <w:r>
        <w:separator/>
      </w:r>
    </w:p>
  </w:endnote>
  <w:endnote w:type="continuationSeparator" w:id="0">
    <w:p w:rsidR="00AC4F51" w:rsidRDefault="00AC4F51" w:rsidP="009C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F51" w:rsidRDefault="00AC4F51" w:rsidP="009C1D8F">
      <w:pPr>
        <w:spacing w:after="0" w:line="240" w:lineRule="auto"/>
      </w:pPr>
      <w:r>
        <w:separator/>
      </w:r>
    </w:p>
  </w:footnote>
  <w:footnote w:type="continuationSeparator" w:id="0">
    <w:p w:rsidR="00AC4F51" w:rsidRDefault="00AC4F51" w:rsidP="009C1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975BA"/>
    <w:multiLevelType w:val="multilevel"/>
    <w:tmpl w:val="79B4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2C7E87"/>
    <w:multiLevelType w:val="multilevel"/>
    <w:tmpl w:val="CDD6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84772"/>
    <w:multiLevelType w:val="multilevel"/>
    <w:tmpl w:val="2E32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B55AC"/>
    <w:multiLevelType w:val="multilevel"/>
    <w:tmpl w:val="F760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C7A"/>
    <w:rsid w:val="00000A0F"/>
    <w:rsid w:val="00000E74"/>
    <w:rsid w:val="00001ABE"/>
    <w:rsid w:val="000025C6"/>
    <w:rsid w:val="000037C1"/>
    <w:rsid w:val="00003C82"/>
    <w:rsid w:val="00003CF9"/>
    <w:rsid w:val="000057F5"/>
    <w:rsid w:val="00005AB1"/>
    <w:rsid w:val="00006341"/>
    <w:rsid w:val="00006916"/>
    <w:rsid w:val="00006ADD"/>
    <w:rsid w:val="00010053"/>
    <w:rsid w:val="000104EB"/>
    <w:rsid w:val="00012031"/>
    <w:rsid w:val="00013ED9"/>
    <w:rsid w:val="0001493C"/>
    <w:rsid w:val="0001691B"/>
    <w:rsid w:val="00017A22"/>
    <w:rsid w:val="00020F7F"/>
    <w:rsid w:val="000227AA"/>
    <w:rsid w:val="000248B7"/>
    <w:rsid w:val="00024EFE"/>
    <w:rsid w:val="0002576A"/>
    <w:rsid w:val="00025D83"/>
    <w:rsid w:val="00025FB9"/>
    <w:rsid w:val="00026B17"/>
    <w:rsid w:val="000305EE"/>
    <w:rsid w:val="00030897"/>
    <w:rsid w:val="00032269"/>
    <w:rsid w:val="000336AC"/>
    <w:rsid w:val="00033F06"/>
    <w:rsid w:val="000342A2"/>
    <w:rsid w:val="00035554"/>
    <w:rsid w:val="000370D3"/>
    <w:rsid w:val="00044B59"/>
    <w:rsid w:val="00050988"/>
    <w:rsid w:val="00051227"/>
    <w:rsid w:val="00051B16"/>
    <w:rsid w:val="00052C90"/>
    <w:rsid w:val="00053909"/>
    <w:rsid w:val="00053F4E"/>
    <w:rsid w:val="000540F8"/>
    <w:rsid w:val="00054732"/>
    <w:rsid w:val="0005542E"/>
    <w:rsid w:val="0005570E"/>
    <w:rsid w:val="00056427"/>
    <w:rsid w:val="000569ED"/>
    <w:rsid w:val="00056BD3"/>
    <w:rsid w:val="00056FD1"/>
    <w:rsid w:val="00057525"/>
    <w:rsid w:val="00062BAD"/>
    <w:rsid w:val="0006348D"/>
    <w:rsid w:val="00064E0B"/>
    <w:rsid w:val="000653CD"/>
    <w:rsid w:val="00067D44"/>
    <w:rsid w:val="00067FF1"/>
    <w:rsid w:val="00070E55"/>
    <w:rsid w:val="00071917"/>
    <w:rsid w:val="00073AB6"/>
    <w:rsid w:val="00073B20"/>
    <w:rsid w:val="00076716"/>
    <w:rsid w:val="00080E15"/>
    <w:rsid w:val="00082468"/>
    <w:rsid w:val="00082F75"/>
    <w:rsid w:val="0008542A"/>
    <w:rsid w:val="00086B90"/>
    <w:rsid w:val="00086D82"/>
    <w:rsid w:val="00087D23"/>
    <w:rsid w:val="00091575"/>
    <w:rsid w:val="00091BC6"/>
    <w:rsid w:val="00091FE9"/>
    <w:rsid w:val="00093693"/>
    <w:rsid w:val="00093B62"/>
    <w:rsid w:val="00093B7F"/>
    <w:rsid w:val="000948DB"/>
    <w:rsid w:val="00095AA8"/>
    <w:rsid w:val="00096D4C"/>
    <w:rsid w:val="000A0557"/>
    <w:rsid w:val="000A0857"/>
    <w:rsid w:val="000A0D4E"/>
    <w:rsid w:val="000A19F2"/>
    <w:rsid w:val="000A249F"/>
    <w:rsid w:val="000A28A6"/>
    <w:rsid w:val="000A2AB0"/>
    <w:rsid w:val="000A393A"/>
    <w:rsid w:val="000A3A50"/>
    <w:rsid w:val="000A42D7"/>
    <w:rsid w:val="000A44E0"/>
    <w:rsid w:val="000A5C6B"/>
    <w:rsid w:val="000A65B6"/>
    <w:rsid w:val="000A77D1"/>
    <w:rsid w:val="000B02C0"/>
    <w:rsid w:val="000B0386"/>
    <w:rsid w:val="000B0F09"/>
    <w:rsid w:val="000B3CA8"/>
    <w:rsid w:val="000B4B84"/>
    <w:rsid w:val="000B4EE9"/>
    <w:rsid w:val="000B5135"/>
    <w:rsid w:val="000B525F"/>
    <w:rsid w:val="000B7C08"/>
    <w:rsid w:val="000C09D2"/>
    <w:rsid w:val="000C0C2D"/>
    <w:rsid w:val="000C285E"/>
    <w:rsid w:val="000C2FF2"/>
    <w:rsid w:val="000C37B6"/>
    <w:rsid w:val="000C3810"/>
    <w:rsid w:val="000C394C"/>
    <w:rsid w:val="000C605F"/>
    <w:rsid w:val="000C798B"/>
    <w:rsid w:val="000D00F4"/>
    <w:rsid w:val="000D1758"/>
    <w:rsid w:val="000D3A9B"/>
    <w:rsid w:val="000D4E9D"/>
    <w:rsid w:val="000D4FC6"/>
    <w:rsid w:val="000D6DC6"/>
    <w:rsid w:val="000E0D7A"/>
    <w:rsid w:val="000E1F61"/>
    <w:rsid w:val="000E3E2F"/>
    <w:rsid w:val="000E3EBB"/>
    <w:rsid w:val="000E40E1"/>
    <w:rsid w:val="000E710E"/>
    <w:rsid w:val="000E7631"/>
    <w:rsid w:val="000F0E18"/>
    <w:rsid w:val="000F1241"/>
    <w:rsid w:val="000F19AC"/>
    <w:rsid w:val="000F2F94"/>
    <w:rsid w:val="000F382C"/>
    <w:rsid w:val="000F5C47"/>
    <w:rsid w:val="000F6DDD"/>
    <w:rsid w:val="00100275"/>
    <w:rsid w:val="001005E1"/>
    <w:rsid w:val="0010273C"/>
    <w:rsid w:val="00103230"/>
    <w:rsid w:val="001037D0"/>
    <w:rsid w:val="00105A42"/>
    <w:rsid w:val="00105C10"/>
    <w:rsid w:val="00106D68"/>
    <w:rsid w:val="00107736"/>
    <w:rsid w:val="00107895"/>
    <w:rsid w:val="0011025C"/>
    <w:rsid w:val="001107BF"/>
    <w:rsid w:val="00110A91"/>
    <w:rsid w:val="00110AD8"/>
    <w:rsid w:val="00110BC6"/>
    <w:rsid w:val="00110E19"/>
    <w:rsid w:val="00111035"/>
    <w:rsid w:val="00111478"/>
    <w:rsid w:val="00112B34"/>
    <w:rsid w:val="00113C30"/>
    <w:rsid w:val="001149DD"/>
    <w:rsid w:val="001156CB"/>
    <w:rsid w:val="001158F0"/>
    <w:rsid w:val="001159D3"/>
    <w:rsid w:val="00116AA7"/>
    <w:rsid w:val="001170DB"/>
    <w:rsid w:val="00120B8B"/>
    <w:rsid w:val="00120D3B"/>
    <w:rsid w:val="00120E70"/>
    <w:rsid w:val="0012117B"/>
    <w:rsid w:val="00121747"/>
    <w:rsid w:val="00122513"/>
    <w:rsid w:val="00123F44"/>
    <w:rsid w:val="0012409C"/>
    <w:rsid w:val="001240FF"/>
    <w:rsid w:val="001248DA"/>
    <w:rsid w:val="001248E9"/>
    <w:rsid w:val="00124C98"/>
    <w:rsid w:val="00125FE7"/>
    <w:rsid w:val="001300D5"/>
    <w:rsid w:val="001301A0"/>
    <w:rsid w:val="001308B3"/>
    <w:rsid w:val="00132376"/>
    <w:rsid w:val="00132BAA"/>
    <w:rsid w:val="0013394A"/>
    <w:rsid w:val="00133B0A"/>
    <w:rsid w:val="00133BC8"/>
    <w:rsid w:val="00134BF4"/>
    <w:rsid w:val="00135DB4"/>
    <w:rsid w:val="00135EB3"/>
    <w:rsid w:val="0013615E"/>
    <w:rsid w:val="00137242"/>
    <w:rsid w:val="00141F74"/>
    <w:rsid w:val="00143C6F"/>
    <w:rsid w:val="00143D12"/>
    <w:rsid w:val="001450FD"/>
    <w:rsid w:val="00146055"/>
    <w:rsid w:val="001463CD"/>
    <w:rsid w:val="00147674"/>
    <w:rsid w:val="00147E29"/>
    <w:rsid w:val="00147F7F"/>
    <w:rsid w:val="00150045"/>
    <w:rsid w:val="00150B98"/>
    <w:rsid w:val="001549C1"/>
    <w:rsid w:val="00157051"/>
    <w:rsid w:val="0015754B"/>
    <w:rsid w:val="001610B3"/>
    <w:rsid w:val="00162010"/>
    <w:rsid w:val="001630F1"/>
    <w:rsid w:val="001640B5"/>
    <w:rsid w:val="00164121"/>
    <w:rsid w:val="001656DF"/>
    <w:rsid w:val="0016772B"/>
    <w:rsid w:val="001704FD"/>
    <w:rsid w:val="00170586"/>
    <w:rsid w:val="0017094E"/>
    <w:rsid w:val="00170F60"/>
    <w:rsid w:val="0017272C"/>
    <w:rsid w:val="00173C79"/>
    <w:rsid w:val="00173FA5"/>
    <w:rsid w:val="001745C8"/>
    <w:rsid w:val="00174885"/>
    <w:rsid w:val="00175A93"/>
    <w:rsid w:val="001768EB"/>
    <w:rsid w:val="00176C14"/>
    <w:rsid w:val="00177336"/>
    <w:rsid w:val="0017756B"/>
    <w:rsid w:val="001777A4"/>
    <w:rsid w:val="00180A4D"/>
    <w:rsid w:val="0018169F"/>
    <w:rsid w:val="001823CB"/>
    <w:rsid w:val="00184D37"/>
    <w:rsid w:val="0018603F"/>
    <w:rsid w:val="00187F8F"/>
    <w:rsid w:val="00190CC3"/>
    <w:rsid w:val="00190CCC"/>
    <w:rsid w:val="00191A5E"/>
    <w:rsid w:val="001932C8"/>
    <w:rsid w:val="00193655"/>
    <w:rsid w:val="0019404C"/>
    <w:rsid w:val="00195A98"/>
    <w:rsid w:val="001A0D31"/>
    <w:rsid w:val="001A10F5"/>
    <w:rsid w:val="001A1F6D"/>
    <w:rsid w:val="001A2232"/>
    <w:rsid w:val="001A35EE"/>
    <w:rsid w:val="001A4DDA"/>
    <w:rsid w:val="001A58CA"/>
    <w:rsid w:val="001A6443"/>
    <w:rsid w:val="001A6C4E"/>
    <w:rsid w:val="001A6E0C"/>
    <w:rsid w:val="001A726D"/>
    <w:rsid w:val="001B04C3"/>
    <w:rsid w:val="001B095B"/>
    <w:rsid w:val="001B0BDB"/>
    <w:rsid w:val="001B17D5"/>
    <w:rsid w:val="001B1E82"/>
    <w:rsid w:val="001B21A6"/>
    <w:rsid w:val="001B3D74"/>
    <w:rsid w:val="001B4A35"/>
    <w:rsid w:val="001B5694"/>
    <w:rsid w:val="001B5AD5"/>
    <w:rsid w:val="001B64ED"/>
    <w:rsid w:val="001B6A74"/>
    <w:rsid w:val="001B74CD"/>
    <w:rsid w:val="001B7800"/>
    <w:rsid w:val="001C068B"/>
    <w:rsid w:val="001C1ECF"/>
    <w:rsid w:val="001C22CC"/>
    <w:rsid w:val="001C4B87"/>
    <w:rsid w:val="001C4BCE"/>
    <w:rsid w:val="001C6D06"/>
    <w:rsid w:val="001C6F02"/>
    <w:rsid w:val="001C6F0F"/>
    <w:rsid w:val="001D1894"/>
    <w:rsid w:val="001D1B1B"/>
    <w:rsid w:val="001D3B77"/>
    <w:rsid w:val="001D47AF"/>
    <w:rsid w:val="001D4B98"/>
    <w:rsid w:val="001D50B0"/>
    <w:rsid w:val="001D5715"/>
    <w:rsid w:val="001D62FE"/>
    <w:rsid w:val="001D6C38"/>
    <w:rsid w:val="001E1124"/>
    <w:rsid w:val="001E1507"/>
    <w:rsid w:val="001E181A"/>
    <w:rsid w:val="001E4E8F"/>
    <w:rsid w:val="001E55A8"/>
    <w:rsid w:val="001E6894"/>
    <w:rsid w:val="001E68A5"/>
    <w:rsid w:val="001F1B0C"/>
    <w:rsid w:val="001F2F33"/>
    <w:rsid w:val="001F346C"/>
    <w:rsid w:val="001F3617"/>
    <w:rsid w:val="001F3CEE"/>
    <w:rsid w:val="001F5285"/>
    <w:rsid w:val="001F5E53"/>
    <w:rsid w:val="001F7858"/>
    <w:rsid w:val="002000F8"/>
    <w:rsid w:val="00200EDE"/>
    <w:rsid w:val="00201274"/>
    <w:rsid w:val="002014E2"/>
    <w:rsid w:val="002018CD"/>
    <w:rsid w:val="00201F82"/>
    <w:rsid w:val="00202512"/>
    <w:rsid w:val="00203290"/>
    <w:rsid w:val="00204909"/>
    <w:rsid w:val="00204C98"/>
    <w:rsid w:val="002051A8"/>
    <w:rsid w:val="00205B2E"/>
    <w:rsid w:val="0020614D"/>
    <w:rsid w:val="00206622"/>
    <w:rsid w:val="0020710D"/>
    <w:rsid w:val="0020767B"/>
    <w:rsid w:val="00207741"/>
    <w:rsid w:val="00211218"/>
    <w:rsid w:val="00211912"/>
    <w:rsid w:val="0021198B"/>
    <w:rsid w:val="00211FD4"/>
    <w:rsid w:val="00213FD1"/>
    <w:rsid w:val="00214135"/>
    <w:rsid w:val="00214339"/>
    <w:rsid w:val="00214454"/>
    <w:rsid w:val="00220225"/>
    <w:rsid w:val="0022139E"/>
    <w:rsid w:val="00221D11"/>
    <w:rsid w:val="00223428"/>
    <w:rsid w:val="00223EB0"/>
    <w:rsid w:val="00224030"/>
    <w:rsid w:val="00224618"/>
    <w:rsid w:val="002247CB"/>
    <w:rsid w:val="002251D6"/>
    <w:rsid w:val="00231214"/>
    <w:rsid w:val="002312D7"/>
    <w:rsid w:val="002322E3"/>
    <w:rsid w:val="00233A16"/>
    <w:rsid w:val="00237265"/>
    <w:rsid w:val="00237D59"/>
    <w:rsid w:val="0024083B"/>
    <w:rsid w:val="002415DB"/>
    <w:rsid w:val="002416D6"/>
    <w:rsid w:val="00241BA8"/>
    <w:rsid w:val="00241FE7"/>
    <w:rsid w:val="00242997"/>
    <w:rsid w:val="00242DE2"/>
    <w:rsid w:val="0024358A"/>
    <w:rsid w:val="00245678"/>
    <w:rsid w:val="00245800"/>
    <w:rsid w:val="002468BD"/>
    <w:rsid w:val="00246DA0"/>
    <w:rsid w:val="00247BCE"/>
    <w:rsid w:val="0025156B"/>
    <w:rsid w:val="00251F92"/>
    <w:rsid w:val="002522BF"/>
    <w:rsid w:val="00253A82"/>
    <w:rsid w:val="00254070"/>
    <w:rsid w:val="00254CAF"/>
    <w:rsid w:val="00254E94"/>
    <w:rsid w:val="00255C62"/>
    <w:rsid w:val="00255DC5"/>
    <w:rsid w:val="002561ED"/>
    <w:rsid w:val="002576E0"/>
    <w:rsid w:val="00257CE2"/>
    <w:rsid w:val="002614CF"/>
    <w:rsid w:val="002619FA"/>
    <w:rsid w:val="00262917"/>
    <w:rsid w:val="00263176"/>
    <w:rsid w:val="00263568"/>
    <w:rsid w:val="002667ED"/>
    <w:rsid w:val="0026701B"/>
    <w:rsid w:val="00267548"/>
    <w:rsid w:val="00270D9A"/>
    <w:rsid w:val="00271292"/>
    <w:rsid w:val="00272CBF"/>
    <w:rsid w:val="002730A0"/>
    <w:rsid w:val="0027434D"/>
    <w:rsid w:val="002747A2"/>
    <w:rsid w:val="0027518B"/>
    <w:rsid w:val="00275815"/>
    <w:rsid w:val="002760C9"/>
    <w:rsid w:val="00276241"/>
    <w:rsid w:val="002773F8"/>
    <w:rsid w:val="00277DAD"/>
    <w:rsid w:val="00281355"/>
    <w:rsid w:val="00284074"/>
    <w:rsid w:val="00284A80"/>
    <w:rsid w:val="002858A8"/>
    <w:rsid w:val="00285AE9"/>
    <w:rsid w:val="00285B47"/>
    <w:rsid w:val="00286BC8"/>
    <w:rsid w:val="00286CA9"/>
    <w:rsid w:val="00287AD1"/>
    <w:rsid w:val="00290FF8"/>
    <w:rsid w:val="002911F7"/>
    <w:rsid w:val="002913D4"/>
    <w:rsid w:val="00292153"/>
    <w:rsid w:val="00292E63"/>
    <w:rsid w:val="0029304C"/>
    <w:rsid w:val="00294762"/>
    <w:rsid w:val="002A088E"/>
    <w:rsid w:val="002A1E5D"/>
    <w:rsid w:val="002A2922"/>
    <w:rsid w:val="002A2B9A"/>
    <w:rsid w:val="002A3913"/>
    <w:rsid w:val="002A5272"/>
    <w:rsid w:val="002A653A"/>
    <w:rsid w:val="002A66ED"/>
    <w:rsid w:val="002A71ED"/>
    <w:rsid w:val="002A75E8"/>
    <w:rsid w:val="002B1C5E"/>
    <w:rsid w:val="002B2879"/>
    <w:rsid w:val="002B3A39"/>
    <w:rsid w:val="002B41B2"/>
    <w:rsid w:val="002B4A4D"/>
    <w:rsid w:val="002B5749"/>
    <w:rsid w:val="002B5CC8"/>
    <w:rsid w:val="002B758A"/>
    <w:rsid w:val="002C26E0"/>
    <w:rsid w:val="002C2F1A"/>
    <w:rsid w:val="002C3A1C"/>
    <w:rsid w:val="002C5C30"/>
    <w:rsid w:val="002C5D23"/>
    <w:rsid w:val="002D05D9"/>
    <w:rsid w:val="002D0D70"/>
    <w:rsid w:val="002D6087"/>
    <w:rsid w:val="002D6B36"/>
    <w:rsid w:val="002E36BE"/>
    <w:rsid w:val="002E3A0C"/>
    <w:rsid w:val="002E6063"/>
    <w:rsid w:val="002E6540"/>
    <w:rsid w:val="002E6E37"/>
    <w:rsid w:val="002E75B5"/>
    <w:rsid w:val="002E783B"/>
    <w:rsid w:val="002E7939"/>
    <w:rsid w:val="002F0CD3"/>
    <w:rsid w:val="002F14AD"/>
    <w:rsid w:val="002F3612"/>
    <w:rsid w:val="002F3697"/>
    <w:rsid w:val="002F3B19"/>
    <w:rsid w:val="002F4036"/>
    <w:rsid w:val="002F57A5"/>
    <w:rsid w:val="002F7742"/>
    <w:rsid w:val="002F7C12"/>
    <w:rsid w:val="00300203"/>
    <w:rsid w:val="00303372"/>
    <w:rsid w:val="00303EA0"/>
    <w:rsid w:val="00304355"/>
    <w:rsid w:val="00304855"/>
    <w:rsid w:val="00306C27"/>
    <w:rsid w:val="00307FA1"/>
    <w:rsid w:val="00313F58"/>
    <w:rsid w:val="003146AC"/>
    <w:rsid w:val="00314FDE"/>
    <w:rsid w:val="003151D3"/>
    <w:rsid w:val="003204CC"/>
    <w:rsid w:val="003206EB"/>
    <w:rsid w:val="0032071A"/>
    <w:rsid w:val="0032089F"/>
    <w:rsid w:val="00320EAC"/>
    <w:rsid w:val="00320F01"/>
    <w:rsid w:val="00320FF2"/>
    <w:rsid w:val="00321B36"/>
    <w:rsid w:val="003222D1"/>
    <w:rsid w:val="00322789"/>
    <w:rsid w:val="003232EA"/>
    <w:rsid w:val="00323551"/>
    <w:rsid w:val="00324D0B"/>
    <w:rsid w:val="00325268"/>
    <w:rsid w:val="003254E4"/>
    <w:rsid w:val="00325C63"/>
    <w:rsid w:val="00327D74"/>
    <w:rsid w:val="00327ECF"/>
    <w:rsid w:val="00330A00"/>
    <w:rsid w:val="00332A26"/>
    <w:rsid w:val="0033304E"/>
    <w:rsid w:val="00336A63"/>
    <w:rsid w:val="00337EB1"/>
    <w:rsid w:val="00337F5C"/>
    <w:rsid w:val="00340128"/>
    <w:rsid w:val="00340B19"/>
    <w:rsid w:val="00340DF9"/>
    <w:rsid w:val="00340EBB"/>
    <w:rsid w:val="003441F1"/>
    <w:rsid w:val="00344C02"/>
    <w:rsid w:val="00344FF6"/>
    <w:rsid w:val="00345D17"/>
    <w:rsid w:val="00346793"/>
    <w:rsid w:val="003468D9"/>
    <w:rsid w:val="00347693"/>
    <w:rsid w:val="00350294"/>
    <w:rsid w:val="00350429"/>
    <w:rsid w:val="00351240"/>
    <w:rsid w:val="0035161E"/>
    <w:rsid w:val="00351D82"/>
    <w:rsid w:val="003522E2"/>
    <w:rsid w:val="00354044"/>
    <w:rsid w:val="003551B8"/>
    <w:rsid w:val="003560BE"/>
    <w:rsid w:val="00357891"/>
    <w:rsid w:val="00357ADF"/>
    <w:rsid w:val="00360E1A"/>
    <w:rsid w:val="003615CC"/>
    <w:rsid w:val="00361A16"/>
    <w:rsid w:val="003620AB"/>
    <w:rsid w:val="00363403"/>
    <w:rsid w:val="00363FA2"/>
    <w:rsid w:val="00364941"/>
    <w:rsid w:val="00364F57"/>
    <w:rsid w:val="00365CA3"/>
    <w:rsid w:val="00366CE5"/>
    <w:rsid w:val="00366D3A"/>
    <w:rsid w:val="00370E2A"/>
    <w:rsid w:val="003718E5"/>
    <w:rsid w:val="00372804"/>
    <w:rsid w:val="00372A7A"/>
    <w:rsid w:val="0037315E"/>
    <w:rsid w:val="00373B49"/>
    <w:rsid w:val="00373CE0"/>
    <w:rsid w:val="0037660E"/>
    <w:rsid w:val="00376D0F"/>
    <w:rsid w:val="00377F7A"/>
    <w:rsid w:val="003815A7"/>
    <w:rsid w:val="00381DD9"/>
    <w:rsid w:val="00382B5D"/>
    <w:rsid w:val="00384B57"/>
    <w:rsid w:val="00384FBE"/>
    <w:rsid w:val="0038549E"/>
    <w:rsid w:val="00385FE3"/>
    <w:rsid w:val="003877C9"/>
    <w:rsid w:val="003906D9"/>
    <w:rsid w:val="00391C76"/>
    <w:rsid w:val="00392882"/>
    <w:rsid w:val="003928C8"/>
    <w:rsid w:val="003932EE"/>
    <w:rsid w:val="00394AB6"/>
    <w:rsid w:val="00394C72"/>
    <w:rsid w:val="00396C6B"/>
    <w:rsid w:val="003977E0"/>
    <w:rsid w:val="003A08F3"/>
    <w:rsid w:val="003A0A8E"/>
    <w:rsid w:val="003A13A8"/>
    <w:rsid w:val="003A18C1"/>
    <w:rsid w:val="003A1A42"/>
    <w:rsid w:val="003A3301"/>
    <w:rsid w:val="003A37B0"/>
    <w:rsid w:val="003A39E8"/>
    <w:rsid w:val="003A4599"/>
    <w:rsid w:val="003A4832"/>
    <w:rsid w:val="003A53A8"/>
    <w:rsid w:val="003A6EF4"/>
    <w:rsid w:val="003A7747"/>
    <w:rsid w:val="003B0043"/>
    <w:rsid w:val="003B0C2F"/>
    <w:rsid w:val="003B1B88"/>
    <w:rsid w:val="003B1F11"/>
    <w:rsid w:val="003B1F35"/>
    <w:rsid w:val="003B3485"/>
    <w:rsid w:val="003B3C50"/>
    <w:rsid w:val="003B59A1"/>
    <w:rsid w:val="003B5A89"/>
    <w:rsid w:val="003B6A7C"/>
    <w:rsid w:val="003B72A0"/>
    <w:rsid w:val="003B755B"/>
    <w:rsid w:val="003C06C4"/>
    <w:rsid w:val="003C147F"/>
    <w:rsid w:val="003C3DF0"/>
    <w:rsid w:val="003C408D"/>
    <w:rsid w:val="003C4F62"/>
    <w:rsid w:val="003C53A6"/>
    <w:rsid w:val="003C5D8C"/>
    <w:rsid w:val="003C601D"/>
    <w:rsid w:val="003C6063"/>
    <w:rsid w:val="003C6807"/>
    <w:rsid w:val="003C6F2D"/>
    <w:rsid w:val="003D01AB"/>
    <w:rsid w:val="003D2AB1"/>
    <w:rsid w:val="003D2F65"/>
    <w:rsid w:val="003D3C0C"/>
    <w:rsid w:val="003D4934"/>
    <w:rsid w:val="003D732F"/>
    <w:rsid w:val="003E0CFA"/>
    <w:rsid w:val="003E11F9"/>
    <w:rsid w:val="003E12E2"/>
    <w:rsid w:val="003E2813"/>
    <w:rsid w:val="003E35B4"/>
    <w:rsid w:val="003E37CB"/>
    <w:rsid w:val="003E3DAE"/>
    <w:rsid w:val="003E42D0"/>
    <w:rsid w:val="003E456D"/>
    <w:rsid w:val="003E591D"/>
    <w:rsid w:val="003E5B16"/>
    <w:rsid w:val="003E679C"/>
    <w:rsid w:val="003E724C"/>
    <w:rsid w:val="003E74C7"/>
    <w:rsid w:val="003F053C"/>
    <w:rsid w:val="003F3994"/>
    <w:rsid w:val="003F40B2"/>
    <w:rsid w:val="003F5E31"/>
    <w:rsid w:val="003F6571"/>
    <w:rsid w:val="003F71FD"/>
    <w:rsid w:val="003F793D"/>
    <w:rsid w:val="003F7D40"/>
    <w:rsid w:val="00400B8C"/>
    <w:rsid w:val="004041DA"/>
    <w:rsid w:val="00404392"/>
    <w:rsid w:val="00405973"/>
    <w:rsid w:val="00406480"/>
    <w:rsid w:val="00407768"/>
    <w:rsid w:val="00411853"/>
    <w:rsid w:val="004135B0"/>
    <w:rsid w:val="00413BAA"/>
    <w:rsid w:val="00413F3E"/>
    <w:rsid w:val="004142E0"/>
    <w:rsid w:val="00415353"/>
    <w:rsid w:val="0041539D"/>
    <w:rsid w:val="004156FB"/>
    <w:rsid w:val="0041589F"/>
    <w:rsid w:val="00415D18"/>
    <w:rsid w:val="004162AD"/>
    <w:rsid w:val="0041713A"/>
    <w:rsid w:val="00417C56"/>
    <w:rsid w:val="004216D4"/>
    <w:rsid w:val="00422FB6"/>
    <w:rsid w:val="0042339A"/>
    <w:rsid w:val="00423FD5"/>
    <w:rsid w:val="00424B26"/>
    <w:rsid w:val="00425700"/>
    <w:rsid w:val="00426174"/>
    <w:rsid w:val="004271C8"/>
    <w:rsid w:val="004311C4"/>
    <w:rsid w:val="0043197A"/>
    <w:rsid w:val="00431C5A"/>
    <w:rsid w:val="00432469"/>
    <w:rsid w:val="00434531"/>
    <w:rsid w:val="00435A63"/>
    <w:rsid w:val="00435EB6"/>
    <w:rsid w:val="00436F03"/>
    <w:rsid w:val="0043719F"/>
    <w:rsid w:val="004379A7"/>
    <w:rsid w:val="004409C3"/>
    <w:rsid w:val="00440DF3"/>
    <w:rsid w:val="0044192F"/>
    <w:rsid w:val="00441AD0"/>
    <w:rsid w:val="00441B36"/>
    <w:rsid w:val="004428DE"/>
    <w:rsid w:val="00443229"/>
    <w:rsid w:val="00443E74"/>
    <w:rsid w:val="004449FC"/>
    <w:rsid w:val="004455C9"/>
    <w:rsid w:val="004460E2"/>
    <w:rsid w:val="0044619D"/>
    <w:rsid w:val="0044772E"/>
    <w:rsid w:val="0044789D"/>
    <w:rsid w:val="00447906"/>
    <w:rsid w:val="00453B98"/>
    <w:rsid w:val="00453C61"/>
    <w:rsid w:val="0045686F"/>
    <w:rsid w:val="00456A98"/>
    <w:rsid w:val="00457BF6"/>
    <w:rsid w:val="0046162F"/>
    <w:rsid w:val="004642B8"/>
    <w:rsid w:val="004643A4"/>
    <w:rsid w:val="004651A1"/>
    <w:rsid w:val="00466EB6"/>
    <w:rsid w:val="00470390"/>
    <w:rsid w:val="00470718"/>
    <w:rsid w:val="004713C2"/>
    <w:rsid w:val="004716EA"/>
    <w:rsid w:val="004725C8"/>
    <w:rsid w:val="0047292F"/>
    <w:rsid w:val="00474B52"/>
    <w:rsid w:val="0047651B"/>
    <w:rsid w:val="004811EF"/>
    <w:rsid w:val="00481906"/>
    <w:rsid w:val="004819BA"/>
    <w:rsid w:val="00482400"/>
    <w:rsid w:val="00482767"/>
    <w:rsid w:val="00482803"/>
    <w:rsid w:val="00486418"/>
    <w:rsid w:val="00487EF1"/>
    <w:rsid w:val="0049363D"/>
    <w:rsid w:val="00493E57"/>
    <w:rsid w:val="00496B0C"/>
    <w:rsid w:val="004A1667"/>
    <w:rsid w:val="004A5421"/>
    <w:rsid w:val="004A5831"/>
    <w:rsid w:val="004B07AC"/>
    <w:rsid w:val="004B133F"/>
    <w:rsid w:val="004B2ECA"/>
    <w:rsid w:val="004B3B54"/>
    <w:rsid w:val="004B46D9"/>
    <w:rsid w:val="004B542A"/>
    <w:rsid w:val="004B6EC1"/>
    <w:rsid w:val="004B7980"/>
    <w:rsid w:val="004C365A"/>
    <w:rsid w:val="004C457B"/>
    <w:rsid w:val="004C6A58"/>
    <w:rsid w:val="004D01A3"/>
    <w:rsid w:val="004D03FF"/>
    <w:rsid w:val="004D144B"/>
    <w:rsid w:val="004D1796"/>
    <w:rsid w:val="004D2323"/>
    <w:rsid w:val="004D2AD3"/>
    <w:rsid w:val="004D4DBD"/>
    <w:rsid w:val="004D5A2B"/>
    <w:rsid w:val="004D7010"/>
    <w:rsid w:val="004D77FF"/>
    <w:rsid w:val="004E19A8"/>
    <w:rsid w:val="004E21D7"/>
    <w:rsid w:val="004E2818"/>
    <w:rsid w:val="004E4342"/>
    <w:rsid w:val="004E4D01"/>
    <w:rsid w:val="004F08D1"/>
    <w:rsid w:val="004F09DD"/>
    <w:rsid w:val="004F126A"/>
    <w:rsid w:val="004F24D5"/>
    <w:rsid w:val="004F36FA"/>
    <w:rsid w:val="004F56FD"/>
    <w:rsid w:val="004F6224"/>
    <w:rsid w:val="004F7E0B"/>
    <w:rsid w:val="004F7E97"/>
    <w:rsid w:val="00501F2F"/>
    <w:rsid w:val="00502180"/>
    <w:rsid w:val="005043F4"/>
    <w:rsid w:val="00504699"/>
    <w:rsid w:val="005046BC"/>
    <w:rsid w:val="0050477C"/>
    <w:rsid w:val="00504D2B"/>
    <w:rsid w:val="00506C8C"/>
    <w:rsid w:val="005078CE"/>
    <w:rsid w:val="00510700"/>
    <w:rsid w:val="005108F1"/>
    <w:rsid w:val="005119F8"/>
    <w:rsid w:val="0051676E"/>
    <w:rsid w:val="00517267"/>
    <w:rsid w:val="0052067C"/>
    <w:rsid w:val="00521432"/>
    <w:rsid w:val="00522477"/>
    <w:rsid w:val="0052342F"/>
    <w:rsid w:val="00524257"/>
    <w:rsid w:val="0052498B"/>
    <w:rsid w:val="0052504B"/>
    <w:rsid w:val="00525BC5"/>
    <w:rsid w:val="0053048D"/>
    <w:rsid w:val="005322B8"/>
    <w:rsid w:val="0053267C"/>
    <w:rsid w:val="005333BD"/>
    <w:rsid w:val="00534B49"/>
    <w:rsid w:val="005354EA"/>
    <w:rsid w:val="0053676C"/>
    <w:rsid w:val="0054011F"/>
    <w:rsid w:val="00541E5F"/>
    <w:rsid w:val="00542007"/>
    <w:rsid w:val="005429F7"/>
    <w:rsid w:val="00544FB8"/>
    <w:rsid w:val="00546671"/>
    <w:rsid w:val="005468CF"/>
    <w:rsid w:val="00547F7E"/>
    <w:rsid w:val="00550641"/>
    <w:rsid w:val="0055092B"/>
    <w:rsid w:val="00551706"/>
    <w:rsid w:val="00551CEB"/>
    <w:rsid w:val="005540FD"/>
    <w:rsid w:val="005541AD"/>
    <w:rsid w:val="00554621"/>
    <w:rsid w:val="00554BB9"/>
    <w:rsid w:val="00555188"/>
    <w:rsid w:val="005551D2"/>
    <w:rsid w:val="005552EB"/>
    <w:rsid w:val="00555C92"/>
    <w:rsid w:val="00555CE6"/>
    <w:rsid w:val="00555FC2"/>
    <w:rsid w:val="005560E5"/>
    <w:rsid w:val="00556913"/>
    <w:rsid w:val="00556ADB"/>
    <w:rsid w:val="0055726A"/>
    <w:rsid w:val="00560DB5"/>
    <w:rsid w:val="005614F8"/>
    <w:rsid w:val="00561528"/>
    <w:rsid w:val="005615D3"/>
    <w:rsid w:val="00561CAE"/>
    <w:rsid w:val="00562240"/>
    <w:rsid w:val="005629A8"/>
    <w:rsid w:val="00562CFE"/>
    <w:rsid w:val="00562FF6"/>
    <w:rsid w:val="0056352A"/>
    <w:rsid w:val="00565049"/>
    <w:rsid w:val="005669F8"/>
    <w:rsid w:val="00567418"/>
    <w:rsid w:val="00570A7B"/>
    <w:rsid w:val="00571136"/>
    <w:rsid w:val="00571208"/>
    <w:rsid w:val="00571DC6"/>
    <w:rsid w:val="0057250F"/>
    <w:rsid w:val="00573821"/>
    <w:rsid w:val="00573B6A"/>
    <w:rsid w:val="005756B9"/>
    <w:rsid w:val="00575F8D"/>
    <w:rsid w:val="00576925"/>
    <w:rsid w:val="00577528"/>
    <w:rsid w:val="00577D1A"/>
    <w:rsid w:val="00580356"/>
    <w:rsid w:val="0058043F"/>
    <w:rsid w:val="00582A8F"/>
    <w:rsid w:val="00583198"/>
    <w:rsid w:val="00583682"/>
    <w:rsid w:val="00583F39"/>
    <w:rsid w:val="00583F63"/>
    <w:rsid w:val="00584B8D"/>
    <w:rsid w:val="00586B26"/>
    <w:rsid w:val="00586EAB"/>
    <w:rsid w:val="00587E30"/>
    <w:rsid w:val="00591226"/>
    <w:rsid w:val="00591BD9"/>
    <w:rsid w:val="00591E7B"/>
    <w:rsid w:val="005925E7"/>
    <w:rsid w:val="00594329"/>
    <w:rsid w:val="00595200"/>
    <w:rsid w:val="005972B6"/>
    <w:rsid w:val="00597539"/>
    <w:rsid w:val="005979DC"/>
    <w:rsid w:val="00597FA8"/>
    <w:rsid w:val="005A16E5"/>
    <w:rsid w:val="005A3DF1"/>
    <w:rsid w:val="005A48A3"/>
    <w:rsid w:val="005A4B92"/>
    <w:rsid w:val="005A67A6"/>
    <w:rsid w:val="005A688D"/>
    <w:rsid w:val="005A7444"/>
    <w:rsid w:val="005B0144"/>
    <w:rsid w:val="005B016C"/>
    <w:rsid w:val="005B0DEA"/>
    <w:rsid w:val="005B5104"/>
    <w:rsid w:val="005B5DE5"/>
    <w:rsid w:val="005B671F"/>
    <w:rsid w:val="005B7930"/>
    <w:rsid w:val="005C1C90"/>
    <w:rsid w:val="005C1D8E"/>
    <w:rsid w:val="005C206A"/>
    <w:rsid w:val="005C3027"/>
    <w:rsid w:val="005C411F"/>
    <w:rsid w:val="005C46E8"/>
    <w:rsid w:val="005C4FC5"/>
    <w:rsid w:val="005C4FED"/>
    <w:rsid w:val="005C5302"/>
    <w:rsid w:val="005C53B5"/>
    <w:rsid w:val="005C5734"/>
    <w:rsid w:val="005C5D18"/>
    <w:rsid w:val="005C5E74"/>
    <w:rsid w:val="005C77C0"/>
    <w:rsid w:val="005D0099"/>
    <w:rsid w:val="005D03F2"/>
    <w:rsid w:val="005D2034"/>
    <w:rsid w:val="005D231F"/>
    <w:rsid w:val="005D245A"/>
    <w:rsid w:val="005D281C"/>
    <w:rsid w:val="005D5277"/>
    <w:rsid w:val="005D5AC1"/>
    <w:rsid w:val="005D5D4B"/>
    <w:rsid w:val="005D60E0"/>
    <w:rsid w:val="005D62C5"/>
    <w:rsid w:val="005D6624"/>
    <w:rsid w:val="005D766B"/>
    <w:rsid w:val="005D78A4"/>
    <w:rsid w:val="005E01D6"/>
    <w:rsid w:val="005E043F"/>
    <w:rsid w:val="005E0B06"/>
    <w:rsid w:val="005E1682"/>
    <w:rsid w:val="005E2638"/>
    <w:rsid w:val="005E2C97"/>
    <w:rsid w:val="005E2CD1"/>
    <w:rsid w:val="005E30DB"/>
    <w:rsid w:val="005E3240"/>
    <w:rsid w:val="005E37C9"/>
    <w:rsid w:val="005E3BB4"/>
    <w:rsid w:val="005E3D0D"/>
    <w:rsid w:val="005E4DB5"/>
    <w:rsid w:val="005E575D"/>
    <w:rsid w:val="005E6255"/>
    <w:rsid w:val="005E69A3"/>
    <w:rsid w:val="005E72FD"/>
    <w:rsid w:val="005E7F2A"/>
    <w:rsid w:val="005F06A2"/>
    <w:rsid w:val="005F20E6"/>
    <w:rsid w:val="005F30A5"/>
    <w:rsid w:val="005F5E43"/>
    <w:rsid w:val="005F5F7C"/>
    <w:rsid w:val="005F6924"/>
    <w:rsid w:val="005F6E0A"/>
    <w:rsid w:val="005F7005"/>
    <w:rsid w:val="0060157A"/>
    <w:rsid w:val="0060294E"/>
    <w:rsid w:val="00603F9A"/>
    <w:rsid w:val="006049E3"/>
    <w:rsid w:val="00604CE4"/>
    <w:rsid w:val="00605BAC"/>
    <w:rsid w:val="00606443"/>
    <w:rsid w:val="006064A2"/>
    <w:rsid w:val="00611B95"/>
    <w:rsid w:val="00612948"/>
    <w:rsid w:val="00613475"/>
    <w:rsid w:val="006139E8"/>
    <w:rsid w:val="006144FC"/>
    <w:rsid w:val="00615413"/>
    <w:rsid w:val="00616DF7"/>
    <w:rsid w:val="006177CA"/>
    <w:rsid w:val="00617DC5"/>
    <w:rsid w:val="00624675"/>
    <w:rsid w:val="00624790"/>
    <w:rsid w:val="00626F4E"/>
    <w:rsid w:val="00627466"/>
    <w:rsid w:val="00627E29"/>
    <w:rsid w:val="00630083"/>
    <w:rsid w:val="00630CE2"/>
    <w:rsid w:val="00630EEF"/>
    <w:rsid w:val="0063226C"/>
    <w:rsid w:val="006335D3"/>
    <w:rsid w:val="006345E1"/>
    <w:rsid w:val="006347C3"/>
    <w:rsid w:val="00635A6F"/>
    <w:rsid w:val="00636694"/>
    <w:rsid w:val="00636D80"/>
    <w:rsid w:val="00637783"/>
    <w:rsid w:val="006415E9"/>
    <w:rsid w:val="00641FCE"/>
    <w:rsid w:val="006421A7"/>
    <w:rsid w:val="00643037"/>
    <w:rsid w:val="00643A97"/>
    <w:rsid w:val="00645F85"/>
    <w:rsid w:val="00646D3A"/>
    <w:rsid w:val="00650C20"/>
    <w:rsid w:val="00651091"/>
    <w:rsid w:val="00651320"/>
    <w:rsid w:val="00651595"/>
    <w:rsid w:val="00652B6A"/>
    <w:rsid w:val="006530BE"/>
    <w:rsid w:val="0065348A"/>
    <w:rsid w:val="0065365D"/>
    <w:rsid w:val="00654715"/>
    <w:rsid w:val="0065598E"/>
    <w:rsid w:val="00655C6C"/>
    <w:rsid w:val="0065661F"/>
    <w:rsid w:val="006625DD"/>
    <w:rsid w:val="006632E7"/>
    <w:rsid w:val="0066385C"/>
    <w:rsid w:val="0066549E"/>
    <w:rsid w:val="006663AC"/>
    <w:rsid w:val="00666F3F"/>
    <w:rsid w:val="00670ACE"/>
    <w:rsid w:val="00671B0D"/>
    <w:rsid w:val="00671BF7"/>
    <w:rsid w:val="00673172"/>
    <w:rsid w:val="006738CF"/>
    <w:rsid w:val="00673AC6"/>
    <w:rsid w:val="00673FCF"/>
    <w:rsid w:val="0067423D"/>
    <w:rsid w:val="00675861"/>
    <w:rsid w:val="006758E6"/>
    <w:rsid w:val="00675C68"/>
    <w:rsid w:val="00676526"/>
    <w:rsid w:val="00676F7A"/>
    <w:rsid w:val="0067720B"/>
    <w:rsid w:val="00677E6C"/>
    <w:rsid w:val="006802AF"/>
    <w:rsid w:val="00681091"/>
    <w:rsid w:val="00682833"/>
    <w:rsid w:val="00682E30"/>
    <w:rsid w:val="0068341B"/>
    <w:rsid w:val="006835E6"/>
    <w:rsid w:val="00683658"/>
    <w:rsid w:val="00684027"/>
    <w:rsid w:val="00684732"/>
    <w:rsid w:val="00684A10"/>
    <w:rsid w:val="0068537B"/>
    <w:rsid w:val="00687A0F"/>
    <w:rsid w:val="006913AD"/>
    <w:rsid w:val="00691D77"/>
    <w:rsid w:val="006923F6"/>
    <w:rsid w:val="00694BE3"/>
    <w:rsid w:val="00695A05"/>
    <w:rsid w:val="00696769"/>
    <w:rsid w:val="00697862"/>
    <w:rsid w:val="00697E14"/>
    <w:rsid w:val="006A352E"/>
    <w:rsid w:val="006A3CA1"/>
    <w:rsid w:val="006A6070"/>
    <w:rsid w:val="006A6BF2"/>
    <w:rsid w:val="006B029A"/>
    <w:rsid w:val="006B086D"/>
    <w:rsid w:val="006B0A0F"/>
    <w:rsid w:val="006B0C9F"/>
    <w:rsid w:val="006B1412"/>
    <w:rsid w:val="006B2248"/>
    <w:rsid w:val="006B2F57"/>
    <w:rsid w:val="006B2FC0"/>
    <w:rsid w:val="006B313E"/>
    <w:rsid w:val="006B4210"/>
    <w:rsid w:val="006B4AC4"/>
    <w:rsid w:val="006B58AD"/>
    <w:rsid w:val="006B5DAA"/>
    <w:rsid w:val="006B6380"/>
    <w:rsid w:val="006B7196"/>
    <w:rsid w:val="006B7FD1"/>
    <w:rsid w:val="006C10BE"/>
    <w:rsid w:val="006C1AE5"/>
    <w:rsid w:val="006C1B8F"/>
    <w:rsid w:val="006C1CB8"/>
    <w:rsid w:val="006C399F"/>
    <w:rsid w:val="006C3DDE"/>
    <w:rsid w:val="006C4142"/>
    <w:rsid w:val="006C5544"/>
    <w:rsid w:val="006C5813"/>
    <w:rsid w:val="006C7BA2"/>
    <w:rsid w:val="006D0D1F"/>
    <w:rsid w:val="006D14A9"/>
    <w:rsid w:val="006D2884"/>
    <w:rsid w:val="006D2E63"/>
    <w:rsid w:val="006D3EA2"/>
    <w:rsid w:val="006D500A"/>
    <w:rsid w:val="006D585A"/>
    <w:rsid w:val="006D624D"/>
    <w:rsid w:val="006D76A8"/>
    <w:rsid w:val="006D7C18"/>
    <w:rsid w:val="006E03AB"/>
    <w:rsid w:val="006E1667"/>
    <w:rsid w:val="006E1677"/>
    <w:rsid w:val="006E1F01"/>
    <w:rsid w:val="006E206A"/>
    <w:rsid w:val="006E3031"/>
    <w:rsid w:val="006E54BD"/>
    <w:rsid w:val="006E5D7D"/>
    <w:rsid w:val="006E6561"/>
    <w:rsid w:val="006F1BAD"/>
    <w:rsid w:val="006F2A85"/>
    <w:rsid w:val="006F3C74"/>
    <w:rsid w:val="006F449B"/>
    <w:rsid w:val="006F4C9E"/>
    <w:rsid w:val="006F4D52"/>
    <w:rsid w:val="006F50B6"/>
    <w:rsid w:val="006F5A27"/>
    <w:rsid w:val="006F71DD"/>
    <w:rsid w:val="00700391"/>
    <w:rsid w:val="0070121F"/>
    <w:rsid w:val="0070141A"/>
    <w:rsid w:val="007021C8"/>
    <w:rsid w:val="0070238F"/>
    <w:rsid w:val="00703245"/>
    <w:rsid w:val="00705A85"/>
    <w:rsid w:val="00705EBD"/>
    <w:rsid w:val="00707CB5"/>
    <w:rsid w:val="007103AA"/>
    <w:rsid w:val="0071105A"/>
    <w:rsid w:val="007121A5"/>
    <w:rsid w:val="00716404"/>
    <w:rsid w:val="0072228B"/>
    <w:rsid w:val="00723F87"/>
    <w:rsid w:val="00723FB3"/>
    <w:rsid w:val="00724846"/>
    <w:rsid w:val="00726700"/>
    <w:rsid w:val="00727D22"/>
    <w:rsid w:val="007304D2"/>
    <w:rsid w:val="00730B9C"/>
    <w:rsid w:val="00730E97"/>
    <w:rsid w:val="0073310D"/>
    <w:rsid w:val="00733535"/>
    <w:rsid w:val="00733536"/>
    <w:rsid w:val="00733597"/>
    <w:rsid w:val="007347D7"/>
    <w:rsid w:val="00734CE3"/>
    <w:rsid w:val="00735408"/>
    <w:rsid w:val="007355E1"/>
    <w:rsid w:val="00735D96"/>
    <w:rsid w:val="007379C9"/>
    <w:rsid w:val="007420EE"/>
    <w:rsid w:val="00742AFD"/>
    <w:rsid w:val="00742E17"/>
    <w:rsid w:val="007438BE"/>
    <w:rsid w:val="00744264"/>
    <w:rsid w:val="00744D5E"/>
    <w:rsid w:val="00745FB0"/>
    <w:rsid w:val="00746861"/>
    <w:rsid w:val="00746A49"/>
    <w:rsid w:val="0074728B"/>
    <w:rsid w:val="00747D82"/>
    <w:rsid w:val="007505CE"/>
    <w:rsid w:val="0075150C"/>
    <w:rsid w:val="00753878"/>
    <w:rsid w:val="00753BB6"/>
    <w:rsid w:val="007559A3"/>
    <w:rsid w:val="00755BC6"/>
    <w:rsid w:val="00755EB6"/>
    <w:rsid w:val="00756451"/>
    <w:rsid w:val="007564DD"/>
    <w:rsid w:val="007575EC"/>
    <w:rsid w:val="00761C05"/>
    <w:rsid w:val="00763392"/>
    <w:rsid w:val="007633EC"/>
    <w:rsid w:val="0076443D"/>
    <w:rsid w:val="007654F0"/>
    <w:rsid w:val="00765754"/>
    <w:rsid w:val="007665BD"/>
    <w:rsid w:val="007668D3"/>
    <w:rsid w:val="007669C8"/>
    <w:rsid w:val="00766B29"/>
    <w:rsid w:val="00766DDF"/>
    <w:rsid w:val="007679CC"/>
    <w:rsid w:val="0077098F"/>
    <w:rsid w:val="0077256C"/>
    <w:rsid w:val="00774924"/>
    <w:rsid w:val="00775436"/>
    <w:rsid w:val="00776C4C"/>
    <w:rsid w:val="00777185"/>
    <w:rsid w:val="007808A1"/>
    <w:rsid w:val="00781247"/>
    <w:rsid w:val="007823FD"/>
    <w:rsid w:val="00782D32"/>
    <w:rsid w:val="00783248"/>
    <w:rsid w:val="00783848"/>
    <w:rsid w:val="0078463C"/>
    <w:rsid w:val="007863B0"/>
    <w:rsid w:val="00786A46"/>
    <w:rsid w:val="0078701C"/>
    <w:rsid w:val="00791DAD"/>
    <w:rsid w:val="00792173"/>
    <w:rsid w:val="00792993"/>
    <w:rsid w:val="00793BC2"/>
    <w:rsid w:val="00795A66"/>
    <w:rsid w:val="00795C82"/>
    <w:rsid w:val="0079693E"/>
    <w:rsid w:val="00796A92"/>
    <w:rsid w:val="00797FF6"/>
    <w:rsid w:val="007A1CBD"/>
    <w:rsid w:val="007A2B3E"/>
    <w:rsid w:val="007A53A3"/>
    <w:rsid w:val="007A7480"/>
    <w:rsid w:val="007B0727"/>
    <w:rsid w:val="007B204B"/>
    <w:rsid w:val="007B33CC"/>
    <w:rsid w:val="007B5FD9"/>
    <w:rsid w:val="007B66DD"/>
    <w:rsid w:val="007B79CF"/>
    <w:rsid w:val="007B7F4F"/>
    <w:rsid w:val="007C02D1"/>
    <w:rsid w:val="007C0BB2"/>
    <w:rsid w:val="007C0CF7"/>
    <w:rsid w:val="007C2397"/>
    <w:rsid w:val="007C3B42"/>
    <w:rsid w:val="007C5633"/>
    <w:rsid w:val="007C57F6"/>
    <w:rsid w:val="007C5B9B"/>
    <w:rsid w:val="007C5D3C"/>
    <w:rsid w:val="007C6AE5"/>
    <w:rsid w:val="007C7365"/>
    <w:rsid w:val="007D0BCE"/>
    <w:rsid w:val="007D0BD0"/>
    <w:rsid w:val="007D16C6"/>
    <w:rsid w:val="007D4BF7"/>
    <w:rsid w:val="007D4CBB"/>
    <w:rsid w:val="007D6783"/>
    <w:rsid w:val="007D6F52"/>
    <w:rsid w:val="007E0CCD"/>
    <w:rsid w:val="007E0F1C"/>
    <w:rsid w:val="007E0F6F"/>
    <w:rsid w:val="007E121A"/>
    <w:rsid w:val="007E2556"/>
    <w:rsid w:val="007E6052"/>
    <w:rsid w:val="007E6F33"/>
    <w:rsid w:val="007F1811"/>
    <w:rsid w:val="007F289C"/>
    <w:rsid w:val="007F2FDB"/>
    <w:rsid w:val="007F6A5E"/>
    <w:rsid w:val="007F6EE1"/>
    <w:rsid w:val="00800302"/>
    <w:rsid w:val="00803A5C"/>
    <w:rsid w:val="008064AF"/>
    <w:rsid w:val="00806637"/>
    <w:rsid w:val="0080721F"/>
    <w:rsid w:val="0080759E"/>
    <w:rsid w:val="00810477"/>
    <w:rsid w:val="00810549"/>
    <w:rsid w:val="0081245C"/>
    <w:rsid w:val="00814B01"/>
    <w:rsid w:val="008155D7"/>
    <w:rsid w:val="00816BF9"/>
    <w:rsid w:val="00816E2F"/>
    <w:rsid w:val="008200D1"/>
    <w:rsid w:val="008222F2"/>
    <w:rsid w:val="00822FB9"/>
    <w:rsid w:val="00823C87"/>
    <w:rsid w:val="00823E47"/>
    <w:rsid w:val="00824FB5"/>
    <w:rsid w:val="008252BB"/>
    <w:rsid w:val="00826138"/>
    <w:rsid w:val="008270E9"/>
    <w:rsid w:val="00827317"/>
    <w:rsid w:val="00827776"/>
    <w:rsid w:val="00830DC6"/>
    <w:rsid w:val="008311C0"/>
    <w:rsid w:val="00831493"/>
    <w:rsid w:val="008327BA"/>
    <w:rsid w:val="008346A1"/>
    <w:rsid w:val="0083678C"/>
    <w:rsid w:val="008400EC"/>
    <w:rsid w:val="00840225"/>
    <w:rsid w:val="008426CB"/>
    <w:rsid w:val="00843467"/>
    <w:rsid w:val="00844F2C"/>
    <w:rsid w:val="00845053"/>
    <w:rsid w:val="008467A2"/>
    <w:rsid w:val="00846AF2"/>
    <w:rsid w:val="00850824"/>
    <w:rsid w:val="00851270"/>
    <w:rsid w:val="008519B6"/>
    <w:rsid w:val="00851EF1"/>
    <w:rsid w:val="0085297C"/>
    <w:rsid w:val="00853AFE"/>
    <w:rsid w:val="00853CE3"/>
    <w:rsid w:val="00854E1E"/>
    <w:rsid w:val="008575BA"/>
    <w:rsid w:val="00857A42"/>
    <w:rsid w:val="0086136B"/>
    <w:rsid w:val="00861C9C"/>
    <w:rsid w:val="00863012"/>
    <w:rsid w:val="008632A6"/>
    <w:rsid w:val="008633E1"/>
    <w:rsid w:val="008636B2"/>
    <w:rsid w:val="0086641B"/>
    <w:rsid w:val="008679C9"/>
    <w:rsid w:val="00867A27"/>
    <w:rsid w:val="0087099B"/>
    <w:rsid w:val="00871B75"/>
    <w:rsid w:val="008737B4"/>
    <w:rsid w:val="00874684"/>
    <w:rsid w:val="00874D95"/>
    <w:rsid w:val="0087623F"/>
    <w:rsid w:val="00876FCE"/>
    <w:rsid w:val="00877BAF"/>
    <w:rsid w:val="00880242"/>
    <w:rsid w:val="00880EDF"/>
    <w:rsid w:val="00882541"/>
    <w:rsid w:val="0088371B"/>
    <w:rsid w:val="00884234"/>
    <w:rsid w:val="00885228"/>
    <w:rsid w:val="00885A45"/>
    <w:rsid w:val="00885E50"/>
    <w:rsid w:val="00885EED"/>
    <w:rsid w:val="0088707F"/>
    <w:rsid w:val="00887562"/>
    <w:rsid w:val="00890458"/>
    <w:rsid w:val="008905FF"/>
    <w:rsid w:val="00890C4D"/>
    <w:rsid w:val="00891C6B"/>
    <w:rsid w:val="00892030"/>
    <w:rsid w:val="00892CBB"/>
    <w:rsid w:val="0089465E"/>
    <w:rsid w:val="008946F4"/>
    <w:rsid w:val="0089592E"/>
    <w:rsid w:val="008A0614"/>
    <w:rsid w:val="008A06D2"/>
    <w:rsid w:val="008A07E4"/>
    <w:rsid w:val="008A095A"/>
    <w:rsid w:val="008A0EA4"/>
    <w:rsid w:val="008A1A8B"/>
    <w:rsid w:val="008A1BC3"/>
    <w:rsid w:val="008A271D"/>
    <w:rsid w:val="008A34E8"/>
    <w:rsid w:val="008A42E5"/>
    <w:rsid w:val="008A4EDB"/>
    <w:rsid w:val="008A5029"/>
    <w:rsid w:val="008A519E"/>
    <w:rsid w:val="008A75FC"/>
    <w:rsid w:val="008B02A4"/>
    <w:rsid w:val="008B18D2"/>
    <w:rsid w:val="008B3DF6"/>
    <w:rsid w:val="008B5EE6"/>
    <w:rsid w:val="008B6815"/>
    <w:rsid w:val="008C0695"/>
    <w:rsid w:val="008C0B4B"/>
    <w:rsid w:val="008C115F"/>
    <w:rsid w:val="008C24FF"/>
    <w:rsid w:val="008C2E5A"/>
    <w:rsid w:val="008C48D7"/>
    <w:rsid w:val="008C6BF5"/>
    <w:rsid w:val="008D0C0F"/>
    <w:rsid w:val="008D1D3F"/>
    <w:rsid w:val="008D2644"/>
    <w:rsid w:val="008D2CE2"/>
    <w:rsid w:val="008D3DA9"/>
    <w:rsid w:val="008D3FB1"/>
    <w:rsid w:val="008D4B27"/>
    <w:rsid w:val="008D4CCC"/>
    <w:rsid w:val="008D5EB1"/>
    <w:rsid w:val="008D6DA0"/>
    <w:rsid w:val="008E057D"/>
    <w:rsid w:val="008E1553"/>
    <w:rsid w:val="008E1C82"/>
    <w:rsid w:val="008E22CA"/>
    <w:rsid w:val="008E41F2"/>
    <w:rsid w:val="008E5466"/>
    <w:rsid w:val="008E5869"/>
    <w:rsid w:val="008E59AD"/>
    <w:rsid w:val="008E6A32"/>
    <w:rsid w:val="008E6EBD"/>
    <w:rsid w:val="008E6EC9"/>
    <w:rsid w:val="008E7F28"/>
    <w:rsid w:val="008F0734"/>
    <w:rsid w:val="008F3C84"/>
    <w:rsid w:val="008F4F56"/>
    <w:rsid w:val="008F5C58"/>
    <w:rsid w:val="008F6D0E"/>
    <w:rsid w:val="008F7337"/>
    <w:rsid w:val="008F78F7"/>
    <w:rsid w:val="008F7EA9"/>
    <w:rsid w:val="00900CF3"/>
    <w:rsid w:val="009010BE"/>
    <w:rsid w:val="00901CDA"/>
    <w:rsid w:val="009024FC"/>
    <w:rsid w:val="00903159"/>
    <w:rsid w:val="0090316A"/>
    <w:rsid w:val="00903D95"/>
    <w:rsid w:val="00904203"/>
    <w:rsid w:val="0090489B"/>
    <w:rsid w:val="00906AC4"/>
    <w:rsid w:val="00910160"/>
    <w:rsid w:val="009103DF"/>
    <w:rsid w:val="0091115E"/>
    <w:rsid w:val="009121BF"/>
    <w:rsid w:val="00912575"/>
    <w:rsid w:val="0091338C"/>
    <w:rsid w:val="00914F45"/>
    <w:rsid w:val="00917A00"/>
    <w:rsid w:val="00917AC9"/>
    <w:rsid w:val="009207B1"/>
    <w:rsid w:val="009216FD"/>
    <w:rsid w:val="00922BE9"/>
    <w:rsid w:val="00927050"/>
    <w:rsid w:val="00927851"/>
    <w:rsid w:val="00927D6D"/>
    <w:rsid w:val="00932D94"/>
    <w:rsid w:val="00933A77"/>
    <w:rsid w:val="00934DE7"/>
    <w:rsid w:val="00936393"/>
    <w:rsid w:val="009370AD"/>
    <w:rsid w:val="009379BC"/>
    <w:rsid w:val="009404F8"/>
    <w:rsid w:val="0094205C"/>
    <w:rsid w:val="00942CAA"/>
    <w:rsid w:val="009431F4"/>
    <w:rsid w:val="00943763"/>
    <w:rsid w:val="009446F9"/>
    <w:rsid w:val="00944926"/>
    <w:rsid w:val="009450AB"/>
    <w:rsid w:val="0094521F"/>
    <w:rsid w:val="00946280"/>
    <w:rsid w:val="009464A2"/>
    <w:rsid w:val="0095153F"/>
    <w:rsid w:val="009534C4"/>
    <w:rsid w:val="00953AC0"/>
    <w:rsid w:val="009540FD"/>
    <w:rsid w:val="009545AA"/>
    <w:rsid w:val="00954CC0"/>
    <w:rsid w:val="009566EE"/>
    <w:rsid w:val="00956C10"/>
    <w:rsid w:val="00957ADE"/>
    <w:rsid w:val="00960395"/>
    <w:rsid w:val="009604FD"/>
    <w:rsid w:val="009605D3"/>
    <w:rsid w:val="00960BF5"/>
    <w:rsid w:val="009613C5"/>
    <w:rsid w:val="009616AF"/>
    <w:rsid w:val="0096193F"/>
    <w:rsid w:val="00961DD5"/>
    <w:rsid w:val="00962B61"/>
    <w:rsid w:val="00962D73"/>
    <w:rsid w:val="009655F1"/>
    <w:rsid w:val="0096604E"/>
    <w:rsid w:val="009664AD"/>
    <w:rsid w:val="00967FE9"/>
    <w:rsid w:val="00971F00"/>
    <w:rsid w:val="00971F3F"/>
    <w:rsid w:val="0097246A"/>
    <w:rsid w:val="009748F1"/>
    <w:rsid w:val="009750CE"/>
    <w:rsid w:val="0097615F"/>
    <w:rsid w:val="00977BAE"/>
    <w:rsid w:val="00981DA9"/>
    <w:rsid w:val="00982627"/>
    <w:rsid w:val="009833D0"/>
    <w:rsid w:val="009835CE"/>
    <w:rsid w:val="00984124"/>
    <w:rsid w:val="00985867"/>
    <w:rsid w:val="00985F55"/>
    <w:rsid w:val="00986192"/>
    <w:rsid w:val="00986956"/>
    <w:rsid w:val="009874AB"/>
    <w:rsid w:val="00991677"/>
    <w:rsid w:val="00992492"/>
    <w:rsid w:val="009955A8"/>
    <w:rsid w:val="00995793"/>
    <w:rsid w:val="00997892"/>
    <w:rsid w:val="00997D0B"/>
    <w:rsid w:val="009A0013"/>
    <w:rsid w:val="009A0261"/>
    <w:rsid w:val="009A0C90"/>
    <w:rsid w:val="009A11DD"/>
    <w:rsid w:val="009A16FA"/>
    <w:rsid w:val="009A3183"/>
    <w:rsid w:val="009A45F6"/>
    <w:rsid w:val="009A4851"/>
    <w:rsid w:val="009A4BBD"/>
    <w:rsid w:val="009A58CF"/>
    <w:rsid w:val="009A59CB"/>
    <w:rsid w:val="009A6256"/>
    <w:rsid w:val="009A6654"/>
    <w:rsid w:val="009B01B0"/>
    <w:rsid w:val="009B1B8D"/>
    <w:rsid w:val="009B2E6D"/>
    <w:rsid w:val="009B32D9"/>
    <w:rsid w:val="009B3597"/>
    <w:rsid w:val="009B3A24"/>
    <w:rsid w:val="009B47D3"/>
    <w:rsid w:val="009B4B0F"/>
    <w:rsid w:val="009B4EBC"/>
    <w:rsid w:val="009B501D"/>
    <w:rsid w:val="009B5367"/>
    <w:rsid w:val="009C12DD"/>
    <w:rsid w:val="009C1433"/>
    <w:rsid w:val="009C1D8F"/>
    <w:rsid w:val="009C3EE4"/>
    <w:rsid w:val="009C46ED"/>
    <w:rsid w:val="009C4DBF"/>
    <w:rsid w:val="009C523E"/>
    <w:rsid w:val="009C537D"/>
    <w:rsid w:val="009C5903"/>
    <w:rsid w:val="009C73EB"/>
    <w:rsid w:val="009C7B46"/>
    <w:rsid w:val="009C7CFD"/>
    <w:rsid w:val="009D0BDD"/>
    <w:rsid w:val="009D0F62"/>
    <w:rsid w:val="009D1A47"/>
    <w:rsid w:val="009D1E72"/>
    <w:rsid w:val="009D1FF7"/>
    <w:rsid w:val="009D3C13"/>
    <w:rsid w:val="009D5CE6"/>
    <w:rsid w:val="009D6079"/>
    <w:rsid w:val="009D6ADA"/>
    <w:rsid w:val="009D70AF"/>
    <w:rsid w:val="009D77A7"/>
    <w:rsid w:val="009E07F6"/>
    <w:rsid w:val="009E0EE8"/>
    <w:rsid w:val="009E1546"/>
    <w:rsid w:val="009E1C9F"/>
    <w:rsid w:val="009E24A0"/>
    <w:rsid w:val="009E25DB"/>
    <w:rsid w:val="009E59B5"/>
    <w:rsid w:val="009E77D4"/>
    <w:rsid w:val="009F0CB7"/>
    <w:rsid w:val="009F1620"/>
    <w:rsid w:val="009F2298"/>
    <w:rsid w:val="009F23BB"/>
    <w:rsid w:val="009F3094"/>
    <w:rsid w:val="009F33B7"/>
    <w:rsid w:val="009F42B7"/>
    <w:rsid w:val="009F63DD"/>
    <w:rsid w:val="009F68F1"/>
    <w:rsid w:val="009F6976"/>
    <w:rsid w:val="009F74E4"/>
    <w:rsid w:val="009F7B91"/>
    <w:rsid w:val="00A0098F"/>
    <w:rsid w:val="00A00CB9"/>
    <w:rsid w:val="00A00CCD"/>
    <w:rsid w:val="00A015C3"/>
    <w:rsid w:val="00A01D7E"/>
    <w:rsid w:val="00A02047"/>
    <w:rsid w:val="00A076AC"/>
    <w:rsid w:val="00A10EF6"/>
    <w:rsid w:val="00A12ED7"/>
    <w:rsid w:val="00A12FC5"/>
    <w:rsid w:val="00A14A66"/>
    <w:rsid w:val="00A208A1"/>
    <w:rsid w:val="00A21095"/>
    <w:rsid w:val="00A21E89"/>
    <w:rsid w:val="00A22407"/>
    <w:rsid w:val="00A2241D"/>
    <w:rsid w:val="00A2389E"/>
    <w:rsid w:val="00A23E0D"/>
    <w:rsid w:val="00A24A74"/>
    <w:rsid w:val="00A27F81"/>
    <w:rsid w:val="00A304DE"/>
    <w:rsid w:val="00A313C0"/>
    <w:rsid w:val="00A31704"/>
    <w:rsid w:val="00A321B5"/>
    <w:rsid w:val="00A32B46"/>
    <w:rsid w:val="00A3365A"/>
    <w:rsid w:val="00A34BA7"/>
    <w:rsid w:val="00A3715B"/>
    <w:rsid w:val="00A4007B"/>
    <w:rsid w:val="00A40D96"/>
    <w:rsid w:val="00A41C22"/>
    <w:rsid w:val="00A42232"/>
    <w:rsid w:val="00A4286D"/>
    <w:rsid w:val="00A42AE8"/>
    <w:rsid w:val="00A430C8"/>
    <w:rsid w:val="00A43D6B"/>
    <w:rsid w:val="00A44E6F"/>
    <w:rsid w:val="00A46584"/>
    <w:rsid w:val="00A47CF7"/>
    <w:rsid w:val="00A47D27"/>
    <w:rsid w:val="00A47EF6"/>
    <w:rsid w:val="00A50E9F"/>
    <w:rsid w:val="00A5296F"/>
    <w:rsid w:val="00A52A48"/>
    <w:rsid w:val="00A52B81"/>
    <w:rsid w:val="00A52D44"/>
    <w:rsid w:val="00A53EA5"/>
    <w:rsid w:val="00A546A8"/>
    <w:rsid w:val="00A54BAF"/>
    <w:rsid w:val="00A55B3B"/>
    <w:rsid w:val="00A568CA"/>
    <w:rsid w:val="00A57371"/>
    <w:rsid w:val="00A57A1E"/>
    <w:rsid w:val="00A57A83"/>
    <w:rsid w:val="00A61855"/>
    <w:rsid w:val="00A62F67"/>
    <w:rsid w:val="00A642D7"/>
    <w:rsid w:val="00A64C98"/>
    <w:rsid w:val="00A64F57"/>
    <w:rsid w:val="00A6590D"/>
    <w:rsid w:val="00A668DE"/>
    <w:rsid w:val="00A67896"/>
    <w:rsid w:val="00A70593"/>
    <w:rsid w:val="00A70E58"/>
    <w:rsid w:val="00A71BF5"/>
    <w:rsid w:val="00A72644"/>
    <w:rsid w:val="00A726B4"/>
    <w:rsid w:val="00A75F02"/>
    <w:rsid w:val="00A75F38"/>
    <w:rsid w:val="00A76550"/>
    <w:rsid w:val="00A803EC"/>
    <w:rsid w:val="00A81C31"/>
    <w:rsid w:val="00A8289D"/>
    <w:rsid w:val="00A8292A"/>
    <w:rsid w:val="00A83B33"/>
    <w:rsid w:val="00A84FAF"/>
    <w:rsid w:val="00A855A0"/>
    <w:rsid w:val="00A85DBF"/>
    <w:rsid w:val="00A90203"/>
    <w:rsid w:val="00A9034A"/>
    <w:rsid w:val="00A91590"/>
    <w:rsid w:val="00A91833"/>
    <w:rsid w:val="00A923B7"/>
    <w:rsid w:val="00A92E43"/>
    <w:rsid w:val="00A9313B"/>
    <w:rsid w:val="00A9357D"/>
    <w:rsid w:val="00A93790"/>
    <w:rsid w:val="00A93BCC"/>
    <w:rsid w:val="00A94C5B"/>
    <w:rsid w:val="00A96077"/>
    <w:rsid w:val="00A9704D"/>
    <w:rsid w:val="00AA0E7C"/>
    <w:rsid w:val="00AA316D"/>
    <w:rsid w:val="00AA3250"/>
    <w:rsid w:val="00AA4783"/>
    <w:rsid w:val="00AA5CE9"/>
    <w:rsid w:val="00AA7ABD"/>
    <w:rsid w:val="00AB040A"/>
    <w:rsid w:val="00AB091A"/>
    <w:rsid w:val="00AB124D"/>
    <w:rsid w:val="00AB14C1"/>
    <w:rsid w:val="00AB4220"/>
    <w:rsid w:val="00AB673A"/>
    <w:rsid w:val="00AB7845"/>
    <w:rsid w:val="00AC1DA0"/>
    <w:rsid w:val="00AC319A"/>
    <w:rsid w:val="00AC4F51"/>
    <w:rsid w:val="00AC55D6"/>
    <w:rsid w:val="00AC5A36"/>
    <w:rsid w:val="00AC6CAF"/>
    <w:rsid w:val="00AC7DA5"/>
    <w:rsid w:val="00AD0714"/>
    <w:rsid w:val="00AD0DD9"/>
    <w:rsid w:val="00AD1536"/>
    <w:rsid w:val="00AD292F"/>
    <w:rsid w:val="00AD2DCD"/>
    <w:rsid w:val="00AD3C59"/>
    <w:rsid w:val="00AD533C"/>
    <w:rsid w:val="00AD5970"/>
    <w:rsid w:val="00AD6AE8"/>
    <w:rsid w:val="00AD7888"/>
    <w:rsid w:val="00AD7AD6"/>
    <w:rsid w:val="00AE003B"/>
    <w:rsid w:val="00AE029D"/>
    <w:rsid w:val="00AE15BE"/>
    <w:rsid w:val="00AE183E"/>
    <w:rsid w:val="00AE29FB"/>
    <w:rsid w:val="00AE6033"/>
    <w:rsid w:val="00AF0DA6"/>
    <w:rsid w:val="00AF1DF4"/>
    <w:rsid w:val="00AF242C"/>
    <w:rsid w:val="00AF2741"/>
    <w:rsid w:val="00AF3412"/>
    <w:rsid w:val="00AF348D"/>
    <w:rsid w:val="00AF35C8"/>
    <w:rsid w:val="00AF3888"/>
    <w:rsid w:val="00AF3E53"/>
    <w:rsid w:val="00AF47F8"/>
    <w:rsid w:val="00AF5F4C"/>
    <w:rsid w:val="00AF75D2"/>
    <w:rsid w:val="00B003BC"/>
    <w:rsid w:val="00B00B3F"/>
    <w:rsid w:val="00B00E05"/>
    <w:rsid w:val="00B01D5F"/>
    <w:rsid w:val="00B01FE3"/>
    <w:rsid w:val="00B033D6"/>
    <w:rsid w:val="00B03D00"/>
    <w:rsid w:val="00B0408B"/>
    <w:rsid w:val="00B05005"/>
    <w:rsid w:val="00B057E5"/>
    <w:rsid w:val="00B05F29"/>
    <w:rsid w:val="00B067DA"/>
    <w:rsid w:val="00B069C3"/>
    <w:rsid w:val="00B07DA8"/>
    <w:rsid w:val="00B11BB1"/>
    <w:rsid w:val="00B11FD1"/>
    <w:rsid w:val="00B14A2A"/>
    <w:rsid w:val="00B14B3C"/>
    <w:rsid w:val="00B16192"/>
    <w:rsid w:val="00B16693"/>
    <w:rsid w:val="00B16A26"/>
    <w:rsid w:val="00B17915"/>
    <w:rsid w:val="00B20189"/>
    <w:rsid w:val="00B21879"/>
    <w:rsid w:val="00B22C9B"/>
    <w:rsid w:val="00B2320E"/>
    <w:rsid w:val="00B23513"/>
    <w:rsid w:val="00B24806"/>
    <w:rsid w:val="00B249AE"/>
    <w:rsid w:val="00B255E6"/>
    <w:rsid w:val="00B2639B"/>
    <w:rsid w:val="00B30708"/>
    <w:rsid w:val="00B32593"/>
    <w:rsid w:val="00B3385D"/>
    <w:rsid w:val="00B3484A"/>
    <w:rsid w:val="00B36269"/>
    <w:rsid w:val="00B36A52"/>
    <w:rsid w:val="00B44E5F"/>
    <w:rsid w:val="00B46026"/>
    <w:rsid w:val="00B46BD8"/>
    <w:rsid w:val="00B46C29"/>
    <w:rsid w:val="00B524C9"/>
    <w:rsid w:val="00B543AD"/>
    <w:rsid w:val="00B547F6"/>
    <w:rsid w:val="00B5482E"/>
    <w:rsid w:val="00B5488F"/>
    <w:rsid w:val="00B54A3A"/>
    <w:rsid w:val="00B554AA"/>
    <w:rsid w:val="00B575BB"/>
    <w:rsid w:val="00B57631"/>
    <w:rsid w:val="00B578B4"/>
    <w:rsid w:val="00B57E9E"/>
    <w:rsid w:val="00B601C3"/>
    <w:rsid w:val="00B63657"/>
    <w:rsid w:val="00B638CF"/>
    <w:rsid w:val="00B63CE7"/>
    <w:rsid w:val="00B64022"/>
    <w:rsid w:val="00B64AE2"/>
    <w:rsid w:val="00B658B5"/>
    <w:rsid w:val="00B7068E"/>
    <w:rsid w:val="00B70B72"/>
    <w:rsid w:val="00B729D7"/>
    <w:rsid w:val="00B72BBC"/>
    <w:rsid w:val="00B74357"/>
    <w:rsid w:val="00B745F2"/>
    <w:rsid w:val="00B74ED5"/>
    <w:rsid w:val="00B75199"/>
    <w:rsid w:val="00B754BC"/>
    <w:rsid w:val="00B75CB0"/>
    <w:rsid w:val="00B765A5"/>
    <w:rsid w:val="00B802C3"/>
    <w:rsid w:val="00B8070D"/>
    <w:rsid w:val="00B81FDD"/>
    <w:rsid w:val="00B832A6"/>
    <w:rsid w:val="00B83A29"/>
    <w:rsid w:val="00B83C05"/>
    <w:rsid w:val="00B85171"/>
    <w:rsid w:val="00B852BA"/>
    <w:rsid w:val="00B90AB7"/>
    <w:rsid w:val="00B91360"/>
    <w:rsid w:val="00B914B0"/>
    <w:rsid w:val="00B91F6E"/>
    <w:rsid w:val="00B9286B"/>
    <w:rsid w:val="00B94C8A"/>
    <w:rsid w:val="00B95F18"/>
    <w:rsid w:val="00B97855"/>
    <w:rsid w:val="00BA04D0"/>
    <w:rsid w:val="00BA0924"/>
    <w:rsid w:val="00BA1112"/>
    <w:rsid w:val="00BA17D3"/>
    <w:rsid w:val="00BA2803"/>
    <w:rsid w:val="00BA2F3D"/>
    <w:rsid w:val="00BA4570"/>
    <w:rsid w:val="00BA4700"/>
    <w:rsid w:val="00BA4871"/>
    <w:rsid w:val="00BA4B00"/>
    <w:rsid w:val="00BA5BD7"/>
    <w:rsid w:val="00BA651B"/>
    <w:rsid w:val="00BA7AA2"/>
    <w:rsid w:val="00BA7BF1"/>
    <w:rsid w:val="00BB2FE0"/>
    <w:rsid w:val="00BB35C2"/>
    <w:rsid w:val="00BB3644"/>
    <w:rsid w:val="00BB3E3A"/>
    <w:rsid w:val="00BB44CD"/>
    <w:rsid w:val="00BB4D15"/>
    <w:rsid w:val="00BB5E0F"/>
    <w:rsid w:val="00BB6EED"/>
    <w:rsid w:val="00BB72B5"/>
    <w:rsid w:val="00BC100E"/>
    <w:rsid w:val="00BC1BB1"/>
    <w:rsid w:val="00BC2384"/>
    <w:rsid w:val="00BC2D93"/>
    <w:rsid w:val="00BC4194"/>
    <w:rsid w:val="00BC4AEC"/>
    <w:rsid w:val="00BC5822"/>
    <w:rsid w:val="00BC6C40"/>
    <w:rsid w:val="00BC7F07"/>
    <w:rsid w:val="00BD1E4D"/>
    <w:rsid w:val="00BD5585"/>
    <w:rsid w:val="00BD57F8"/>
    <w:rsid w:val="00BD6258"/>
    <w:rsid w:val="00BD6372"/>
    <w:rsid w:val="00BD6D0E"/>
    <w:rsid w:val="00BD7492"/>
    <w:rsid w:val="00BE003A"/>
    <w:rsid w:val="00BE0B11"/>
    <w:rsid w:val="00BE1755"/>
    <w:rsid w:val="00BE423E"/>
    <w:rsid w:val="00BE55F8"/>
    <w:rsid w:val="00BE656B"/>
    <w:rsid w:val="00BE7DB2"/>
    <w:rsid w:val="00BF01D6"/>
    <w:rsid w:val="00BF039A"/>
    <w:rsid w:val="00BF1C9B"/>
    <w:rsid w:val="00BF2188"/>
    <w:rsid w:val="00BF4C44"/>
    <w:rsid w:val="00BF7DDD"/>
    <w:rsid w:val="00C00E93"/>
    <w:rsid w:val="00C01B9B"/>
    <w:rsid w:val="00C02E72"/>
    <w:rsid w:val="00C03141"/>
    <w:rsid w:val="00C033EA"/>
    <w:rsid w:val="00C038B8"/>
    <w:rsid w:val="00C03D19"/>
    <w:rsid w:val="00C04DAE"/>
    <w:rsid w:val="00C05FA2"/>
    <w:rsid w:val="00C06A79"/>
    <w:rsid w:val="00C06DD8"/>
    <w:rsid w:val="00C07A55"/>
    <w:rsid w:val="00C10D9D"/>
    <w:rsid w:val="00C12322"/>
    <w:rsid w:val="00C12CF1"/>
    <w:rsid w:val="00C136A1"/>
    <w:rsid w:val="00C14790"/>
    <w:rsid w:val="00C14F6B"/>
    <w:rsid w:val="00C1568F"/>
    <w:rsid w:val="00C167E8"/>
    <w:rsid w:val="00C20402"/>
    <w:rsid w:val="00C20BF7"/>
    <w:rsid w:val="00C20EE2"/>
    <w:rsid w:val="00C2233B"/>
    <w:rsid w:val="00C228E5"/>
    <w:rsid w:val="00C22C67"/>
    <w:rsid w:val="00C24E5D"/>
    <w:rsid w:val="00C2718C"/>
    <w:rsid w:val="00C2723B"/>
    <w:rsid w:val="00C27C3B"/>
    <w:rsid w:val="00C3044D"/>
    <w:rsid w:val="00C3115E"/>
    <w:rsid w:val="00C31FB1"/>
    <w:rsid w:val="00C339D2"/>
    <w:rsid w:val="00C345E0"/>
    <w:rsid w:val="00C351A2"/>
    <w:rsid w:val="00C3530C"/>
    <w:rsid w:val="00C36673"/>
    <w:rsid w:val="00C372FA"/>
    <w:rsid w:val="00C3773F"/>
    <w:rsid w:val="00C40AD8"/>
    <w:rsid w:val="00C41EAD"/>
    <w:rsid w:val="00C46693"/>
    <w:rsid w:val="00C46897"/>
    <w:rsid w:val="00C50215"/>
    <w:rsid w:val="00C51A4A"/>
    <w:rsid w:val="00C55493"/>
    <w:rsid w:val="00C5602A"/>
    <w:rsid w:val="00C6019C"/>
    <w:rsid w:val="00C60A6B"/>
    <w:rsid w:val="00C6206A"/>
    <w:rsid w:val="00C63247"/>
    <w:rsid w:val="00C6352A"/>
    <w:rsid w:val="00C64977"/>
    <w:rsid w:val="00C64EB0"/>
    <w:rsid w:val="00C65220"/>
    <w:rsid w:val="00C67A39"/>
    <w:rsid w:val="00C70873"/>
    <w:rsid w:val="00C70BF9"/>
    <w:rsid w:val="00C7157B"/>
    <w:rsid w:val="00C71708"/>
    <w:rsid w:val="00C722EB"/>
    <w:rsid w:val="00C725EE"/>
    <w:rsid w:val="00C72E6D"/>
    <w:rsid w:val="00C74F6B"/>
    <w:rsid w:val="00C76DBB"/>
    <w:rsid w:val="00C76DC4"/>
    <w:rsid w:val="00C76F6A"/>
    <w:rsid w:val="00C80FA8"/>
    <w:rsid w:val="00C81735"/>
    <w:rsid w:val="00C822DF"/>
    <w:rsid w:val="00C825BB"/>
    <w:rsid w:val="00C83F80"/>
    <w:rsid w:val="00C85393"/>
    <w:rsid w:val="00C8542B"/>
    <w:rsid w:val="00C86B84"/>
    <w:rsid w:val="00C87775"/>
    <w:rsid w:val="00C877F6"/>
    <w:rsid w:val="00C87832"/>
    <w:rsid w:val="00C90319"/>
    <w:rsid w:val="00C905E4"/>
    <w:rsid w:val="00C90C4D"/>
    <w:rsid w:val="00C931BE"/>
    <w:rsid w:val="00C936BC"/>
    <w:rsid w:val="00C94562"/>
    <w:rsid w:val="00C94900"/>
    <w:rsid w:val="00C95523"/>
    <w:rsid w:val="00C957D3"/>
    <w:rsid w:val="00C95964"/>
    <w:rsid w:val="00C961BC"/>
    <w:rsid w:val="00C97525"/>
    <w:rsid w:val="00C9759D"/>
    <w:rsid w:val="00CA03E3"/>
    <w:rsid w:val="00CA227C"/>
    <w:rsid w:val="00CA374C"/>
    <w:rsid w:val="00CA3BA8"/>
    <w:rsid w:val="00CA5B6C"/>
    <w:rsid w:val="00CA5D21"/>
    <w:rsid w:val="00CA5E6A"/>
    <w:rsid w:val="00CB20C1"/>
    <w:rsid w:val="00CB2E00"/>
    <w:rsid w:val="00CB3566"/>
    <w:rsid w:val="00CB6488"/>
    <w:rsid w:val="00CB6DA0"/>
    <w:rsid w:val="00CB7A8C"/>
    <w:rsid w:val="00CC09D4"/>
    <w:rsid w:val="00CC0CAF"/>
    <w:rsid w:val="00CC0CCF"/>
    <w:rsid w:val="00CC0D4B"/>
    <w:rsid w:val="00CC3D86"/>
    <w:rsid w:val="00CC6509"/>
    <w:rsid w:val="00CC7536"/>
    <w:rsid w:val="00CD0205"/>
    <w:rsid w:val="00CD031B"/>
    <w:rsid w:val="00CD2DEE"/>
    <w:rsid w:val="00CD7788"/>
    <w:rsid w:val="00CD79B2"/>
    <w:rsid w:val="00CE046E"/>
    <w:rsid w:val="00CE1970"/>
    <w:rsid w:val="00CE232C"/>
    <w:rsid w:val="00CE313E"/>
    <w:rsid w:val="00CE3A91"/>
    <w:rsid w:val="00CE4125"/>
    <w:rsid w:val="00CE4EF1"/>
    <w:rsid w:val="00CE6779"/>
    <w:rsid w:val="00CE69B6"/>
    <w:rsid w:val="00CE72A7"/>
    <w:rsid w:val="00CF0CD0"/>
    <w:rsid w:val="00CF1E6B"/>
    <w:rsid w:val="00CF21FE"/>
    <w:rsid w:val="00CF31D8"/>
    <w:rsid w:val="00CF393B"/>
    <w:rsid w:val="00CF4DD7"/>
    <w:rsid w:val="00CF5AE1"/>
    <w:rsid w:val="00CF6AA1"/>
    <w:rsid w:val="00CF6D53"/>
    <w:rsid w:val="00D01084"/>
    <w:rsid w:val="00D023FB"/>
    <w:rsid w:val="00D0303D"/>
    <w:rsid w:val="00D031F3"/>
    <w:rsid w:val="00D03492"/>
    <w:rsid w:val="00D041E2"/>
    <w:rsid w:val="00D0438A"/>
    <w:rsid w:val="00D0455F"/>
    <w:rsid w:val="00D1258E"/>
    <w:rsid w:val="00D1327C"/>
    <w:rsid w:val="00D134BF"/>
    <w:rsid w:val="00D13D29"/>
    <w:rsid w:val="00D13F3A"/>
    <w:rsid w:val="00D14A29"/>
    <w:rsid w:val="00D150C4"/>
    <w:rsid w:val="00D15D3E"/>
    <w:rsid w:val="00D1622E"/>
    <w:rsid w:val="00D16256"/>
    <w:rsid w:val="00D20B9B"/>
    <w:rsid w:val="00D222D2"/>
    <w:rsid w:val="00D23516"/>
    <w:rsid w:val="00D2443F"/>
    <w:rsid w:val="00D24507"/>
    <w:rsid w:val="00D24509"/>
    <w:rsid w:val="00D24A12"/>
    <w:rsid w:val="00D2553F"/>
    <w:rsid w:val="00D27091"/>
    <w:rsid w:val="00D27A67"/>
    <w:rsid w:val="00D303D9"/>
    <w:rsid w:val="00D31743"/>
    <w:rsid w:val="00D3176E"/>
    <w:rsid w:val="00D31ABB"/>
    <w:rsid w:val="00D32511"/>
    <w:rsid w:val="00D33D68"/>
    <w:rsid w:val="00D349BC"/>
    <w:rsid w:val="00D35E10"/>
    <w:rsid w:val="00D35FD4"/>
    <w:rsid w:val="00D362D9"/>
    <w:rsid w:val="00D363DB"/>
    <w:rsid w:val="00D37310"/>
    <w:rsid w:val="00D418E7"/>
    <w:rsid w:val="00D429B8"/>
    <w:rsid w:val="00D449ED"/>
    <w:rsid w:val="00D4575D"/>
    <w:rsid w:val="00D50D0D"/>
    <w:rsid w:val="00D513E7"/>
    <w:rsid w:val="00D51454"/>
    <w:rsid w:val="00D516FA"/>
    <w:rsid w:val="00D518AF"/>
    <w:rsid w:val="00D51EC0"/>
    <w:rsid w:val="00D52F9F"/>
    <w:rsid w:val="00D5422E"/>
    <w:rsid w:val="00D54DB1"/>
    <w:rsid w:val="00D5513C"/>
    <w:rsid w:val="00D5550C"/>
    <w:rsid w:val="00D55F00"/>
    <w:rsid w:val="00D55F4E"/>
    <w:rsid w:val="00D563DB"/>
    <w:rsid w:val="00D56C98"/>
    <w:rsid w:val="00D56D31"/>
    <w:rsid w:val="00D613A0"/>
    <w:rsid w:val="00D61DB8"/>
    <w:rsid w:val="00D62A85"/>
    <w:rsid w:val="00D63316"/>
    <w:rsid w:val="00D636F4"/>
    <w:rsid w:val="00D63903"/>
    <w:rsid w:val="00D66752"/>
    <w:rsid w:val="00D67175"/>
    <w:rsid w:val="00D67535"/>
    <w:rsid w:val="00D675AB"/>
    <w:rsid w:val="00D67754"/>
    <w:rsid w:val="00D67C6B"/>
    <w:rsid w:val="00D67CA5"/>
    <w:rsid w:val="00D67ECA"/>
    <w:rsid w:val="00D7162F"/>
    <w:rsid w:val="00D71D1F"/>
    <w:rsid w:val="00D71D41"/>
    <w:rsid w:val="00D735F0"/>
    <w:rsid w:val="00D7392F"/>
    <w:rsid w:val="00D73BED"/>
    <w:rsid w:val="00D74BDD"/>
    <w:rsid w:val="00D75B3B"/>
    <w:rsid w:val="00D75DF6"/>
    <w:rsid w:val="00D76540"/>
    <w:rsid w:val="00D76D00"/>
    <w:rsid w:val="00D773BB"/>
    <w:rsid w:val="00D7773A"/>
    <w:rsid w:val="00D77C31"/>
    <w:rsid w:val="00D77E86"/>
    <w:rsid w:val="00D77EBB"/>
    <w:rsid w:val="00D81E49"/>
    <w:rsid w:val="00D82A61"/>
    <w:rsid w:val="00D82A67"/>
    <w:rsid w:val="00D833A7"/>
    <w:rsid w:val="00D86A27"/>
    <w:rsid w:val="00D8756C"/>
    <w:rsid w:val="00D91373"/>
    <w:rsid w:val="00D918B2"/>
    <w:rsid w:val="00D92750"/>
    <w:rsid w:val="00D93FF8"/>
    <w:rsid w:val="00D94B0A"/>
    <w:rsid w:val="00D957EF"/>
    <w:rsid w:val="00D95954"/>
    <w:rsid w:val="00D96138"/>
    <w:rsid w:val="00D9702A"/>
    <w:rsid w:val="00D97154"/>
    <w:rsid w:val="00DA11CF"/>
    <w:rsid w:val="00DA21CC"/>
    <w:rsid w:val="00DA252F"/>
    <w:rsid w:val="00DA26DA"/>
    <w:rsid w:val="00DA283F"/>
    <w:rsid w:val="00DA3C1C"/>
    <w:rsid w:val="00DA3E8C"/>
    <w:rsid w:val="00DA4AA9"/>
    <w:rsid w:val="00DA4D94"/>
    <w:rsid w:val="00DA588E"/>
    <w:rsid w:val="00DA5AA3"/>
    <w:rsid w:val="00DA5E19"/>
    <w:rsid w:val="00DB009B"/>
    <w:rsid w:val="00DB0BE6"/>
    <w:rsid w:val="00DB0F8D"/>
    <w:rsid w:val="00DB1578"/>
    <w:rsid w:val="00DB3CB0"/>
    <w:rsid w:val="00DB427B"/>
    <w:rsid w:val="00DB499B"/>
    <w:rsid w:val="00DB53C6"/>
    <w:rsid w:val="00DB5628"/>
    <w:rsid w:val="00DB75BB"/>
    <w:rsid w:val="00DB7F77"/>
    <w:rsid w:val="00DC01EC"/>
    <w:rsid w:val="00DC46BF"/>
    <w:rsid w:val="00DC5E56"/>
    <w:rsid w:val="00DC7D5D"/>
    <w:rsid w:val="00DD0234"/>
    <w:rsid w:val="00DD0635"/>
    <w:rsid w:val="00DD0900"/>
    <w:rsid w:val="00DD0A0B"/>
    <w:rsid w:val="00DD0F9F"/>
    <w:rsid w:val="00DD239B"/>
    <w:rsid w:val="00DD2E79"/>
    <w:rsid w:val="00DD36BF"/>
    <w:rsid w:val="00DD5A11"/>
    <w:rsid w:val="00DD77C3"/>
    <w:rsid w:val="00DE0B0E"/>
    <w:rsid w:val="00DE0DF0"/>
    <w:rsid w:val="00DE1485"/>
    <w:rsid w:val="00DE1ABD"/>
    <w:rsid w:val="00DE1FD0"/>
    <w:rsid w:val="00DE2689"/>
    <w:rsid w:val="00DE4883"/>
    <w:rsid w:val="00DE5BE1"/>
    <w:rsid w:val="00DE717B"/>
    <w:rsid w:val="00DF071C"/>
    <w:rsid w:val="00DF079C"/>
    <w:rsid w:val="00DF21CE"/>
    <w:rsid w:val="00DF580C"/>
    <w:rsid w:val="00DF66A5"/>
    <w:rsid w:val="00E00A1A"/>
    <w:rsid w:val="00E015B7"/>
    <w:rsid w:val="00E0243A"/>
    <w:rsid w:val="00E02ACC"/>
    <w:rsid w:val="00E040B8"/>
    <w:rsid w:val="00E05767"/>
    <w:rsid w:val="00E05D55"/>
    <w:rsid w:val="00E06266"/>
    <w:rsid w:val="00E064C5"/>
    <w:rsid w:val="00E069C7"/>
    <w:rsid w:val="00E07C54"/>
    <w:rsid w:val="00E07C6C"/>
    <w:rsid w:val="00E07F0A"/>
    <w:rsid w:val="00E104AB"/>
    <w:rsid w:val="00E11345"/>
    <w:rsid w:val="00E131D7"/>
    <w:rsid w:val="00E1347D"/>
    <w:rsid w:val="00E1535C"/>
    <w:rsid w:val="00E15684"/>
    <w:rsid w:val="00E15942"/>
    <w:rsid w:val="00E15F61"/>
    <w:rsid w:val="00E15FC9"/>
    <w:rsid w:val="00E165A3"/>
    <w:rsid w:val="00E16BB6"/>
    <w:rsid w:val="00E16C6E"/>
    <w:rsid w:val="00E17A86"/>
    <w:rsid w:val="00E20656"/>
    <w:rsid w:val="00E20B80"/>
    <w:rsid w:val="00E21014"/>
    <w:rsid w:val="00E21985"/>
    <w:rsid w:val="00E21D86"/>
    <w:rsid w:val="00E22E6C"/>
    <w:rsid w:val="00E24728"/>
    <w:rsid w:val="00E250AE"/>
    <w:rsid w:val="00E254AB"/>
    <w:rsid w:val="00E2622A"/>
    <w:rsid w:val="00E27089"/>
    <w:rsid w:val="00E272FD"/>
    <w:rsid w:val="00E27499"/>
    <w:rsid w:val="00E27C2F"/>
    <w:rsid w:val="00E27E33"/>
    <w:rsid w:val="00E3083B"/>
    <w:rsid w:val="00E30879"/>
    <w:rsid w:val="00E313C0"/>
    <w:rsid w:val="00E31B36"/>
    <w:rsid w:val="00E325F3"/>
    <w:rsid w:val="00E32B31"/>
    <w:rsid w:val="00E33B5A"/>
    <w:rsid w:val="00E3441D"/>
    <w:rsid w:val="00E346CE"/>
    <w:rsid w:val="00E3565F"/>
    <w:rsid w:val="00E3636D"/>
    <w:rsid w:val="00E37642"/>
    <w:rsid w:val="00E37C92"/>
    <w:rsid w:val="00E37F61"/>
    <w:rsid w:val="00E416E1"/>
    <w:rsid w:val="00E41972"/>
    <w:rsid w:val="00E41A90"/>
    <w:rsid w:val="00E4210F"/>
    <w:rsid w:val="00E42AB7"/>
    <w:rsid w:val="00E42E80"/>
    <w:rsid w:val="00E445F6"/>
    <w:rsid w:val="00E44DA8"/>
    <w:rsid w:val="00E45613"/>
    <w:rsid w:val="00E45936"/>
    <w:rsid w:val="00E46346"/>
    <w:rsid w:val="00E46CC5"/>
    <w:rsid w:val="00E4702F"/>
    <w:rsid w:val="00E4779E"/>
    <w:rsid w:val="00E51734"/>
    <w:rsid w:val="00E52288"/>
    <w:rsid w:val="00E525F5"/>
    <w:rsid w:val="00E52AB3"/>
    <w:rsid w:val="00E53F17"/>
    <w:rsid w:val="00E5422A"/>
    <w:rsid w:val="00E5496A"/>
    <w:rsid w:val="00E551AA"/>
    <w:rsid w:val="00E55AAC"/>
    <w:rsid w:val="00E56FDF"/>
    <w:rsid w:val="00E57ED2"/>
    <w:rsid w:val="00E62601"/>
    <w:rsid w:val="00E63542"/>
    <w:rsid w:val="00E64F23"/>
    <w:rsid w:val="00E64F41"/>
    <w:rsid w:val="00E67836"/>
    <w:rsid w:val="00E703BB"/>
    <w:rsid w:val="00E70DF5"/>
    <w:rsid w:val="00E71A60"/>
    <w:rsid w:val="00E72453"/>
    <w:rsid w:val="00E74984"/>
    <w:rsid w:val="00E76B4E"/>
    <w:rsid w:val="00E77B34"/>
    <w:rsid w:val="00E80710"/>
    <w:rsid w:val="00E818E5"/>
    <w:rsid w:val="00E81B9F"/>
    <w:rsid w:val="00E826C6"/>
    <w:rsid w:val="00E84B2A"/>
    <w:rsid w:val="00E84ED4"/>
    <w:rsid w:val="00E8564A"/>
    <w:rsid w:val="00E868AD"/>
    <w:rsid w:val="00E86D7E"/>
    <w:rsid w:val="00E873CB"/>
    <w:rsid w:val="00E87CEE"/>
    <w:rsid w:val="00E87D0C"/>
    <w:rsid w:val="00E90B7C"/>
    <w:rsid w:val="00E919E4"/>
    <w:rsid w:val="00E91FEB"/>
    <w:rsid w:val="00E934F5"/>
    <w:rsid w:val="00E94E27"/>
    <w:rsid w:val="00E9552E"/>
    <w:rsid w:val="00E96A74"/>
    <w:rsid w:val="00E97B89"/>
    <w:rsid w:val="00EA0756"/>
    <w:rsid w:val="00EA1143"/>
    <w:rsid w:val="00EA120C"/>
    <w:rsid w:val="00EA2A82"/>
    <w:rsid w:val="00EA2BC2"/>
    <w:rsid w:val="00EA2CC4"/>
    <w:rsid w:val="00EA2D33"/>
    <w:rsid w:val="00EA34D5"/>
    <w:rsid w:val="00EA38C9"/>
    <w:rsid w:val="00EA488B"/>
    <w:rsid w:val="00EA4D2A"/>
    <w:rsid w:val="00EA6E0B"/>
    <w:rsid w:val="00EA7EA4"/>
    <w:rsid w:val="00EB0523"/>
    <w:rsid w:val="00EB159F"/>
    <w:rsid w:val="00EB34B8"/>
    <w:rsid w:val="00EB3663"/>
    <w:rsid w:val="00EB562E"/>
    <w:rsid w:val="00EB6115"/>
    <w:rsid w:val="00EB6693"/>
    <w:rsid w:val="00EB70F5"/>
    <w:rsid w:val="00EB7901"/>
    <w:rsid w:val="00EC05A5"/>
    <w:rsid w:val="00EC391F"/>
    <w:rsid w:val="00EC3EF4"/>
    <w:rsid w:val="00EC4088"/>
    <w:rsid w:val="00EC4A78"/>
    <w:rsid w:val="00EC609F"/>
    <w:rsid w:val="00EC661A"/>
    <w:rsid w:val="00EC6953"/>
    <w:rsid w:val="00EC76D8"/>
    <w:rsid w:val="00ED0DAE"/>
    <w:rsid w:val="00ED24E6"/>
    <w:rsid w:val="00ED2A02"/>
    <w:rsid w:val="00ED38DB"/>
    <w:rsid w:val="00ED3D33"/>
    <w:rsid w:val="00ED4E33"/>
    <w:rsid w:val="00ED4FE2"/>
    <w:rsid w:val="00ED522A"/>
    <w:rsid w:val="00ED56D1"/>
    <w:rsid w:val="00ED66F7"/>
    <w:rsid w:val="00ED7C31"/>
    <w:rsid w:val="00EE0282"/>
    <w:rsid w:val="00EE646A"/>
    <w:rsid w:val="00EE78DB"/>
    <w:rsid w:val="00EF02E0"/>
    <w:rsid w:val="00EF13DE"/>
    <w:rsid w:val="00EF1EA4"/>
    <w:rsid w:val="00EF303F"/>
    <w:rsid w:val="00EF3766"/>
    <w:rsid w:val="00EF4A50"/>
    <w:rsid w:val="00EF5637"/>
    <w:rsid w:val="00EF568D"/>
    <w:rsid w:val="00F01968"/>
    <w:rsid w:val="00F01BBB"/>
    <w:rsid w:val="00F028B3"/>
    <w:rsid w:val="00F028EB"/>
    <w:rsid w:val="00F02F27"/>
    <w:rsid w:val="00F04481"/>
    <w:rsid w:val="00F04A75"/>
    <w:rsid w:val="00F04C7A"/>
    <w:rsid w:val="00F05578"/>
    <w:rsid w:val="00F05900"/>
    <w:rsid w:val="00F07361"/>
    <w:rsid w:val="00F10B29"/>
    <w:rsid w:val="00F112AC"/>
    <w:rsid w:val="00F11356"/>
    <w:rsid w:val="00F12401"/>
    <w:rsid w:val="00F13B24"/>
    <w:rsid w:val="00F14924"/>
    <w:rsid w:val="00F15641"/>
    <w:rsid w:val="00F17561"/>
    <w:rsid w:val="00F20B3B"/>
    <w:rsid w:val="00F20E69"/>
    <w:rsid w:val="00F2135F"/>
    <w:rsid w:val="00F22037"/>
    <w:rsid w:val="00F22333"/>
    <w:rsid w:val="00F22A92"/>
    <w:rsid w:val="00F22DFB"/>
    <w:rsid w:val="00F236D6"/>
    <w:rsid w:val="00F2411D"/>
    <w:rsid w:val="00F2488D"/>
    <w:rsid w:val="00F276F8"/>
    <w:rsid w:val="00F30D3B"/>
    <w:rsid w:val="00F30D85"/>
    <w:rsid w:val="00F32255"/>
    <w:rsid w:val="00F328F7"/>
    <w:rsid w:val="00F36340"/>
    <w:rsid w:val="00F363F5"/>
    <w:rsid w:val="00F37201"/>
    <w:rsid w:val="00F4017D"/>
    <w:rsid w:val="00F4056B"/>
    <w:rsid w:val="00F41D4B"/>
    <w:rsid w:val="00F42C94"/>
    <w:rsid w:val="00F43A2E"/>
    <w:rsid w:val="00F44A30"/>
    <w:rsid w:val="00F466F0"/>
    <w:rsid w:val="00F46B21"/>
    <w:rsid w:val="00F479D8"/>
    <w:rsid w:val="00F47BCD"/>
    <w:rsid w:val="00F5001F"/>
    <w:rsid w:val="00F507C9"/>
    <w:rsid w:val="00F511E1"/>
    <w:rsid w:val="00F52CB1"/>
    <w:rsid w:val="00F52CCE"/>
    <w:rsid w:val="00F5337B"/>
    <w:rsid w:val="00F5383C"/>
    <w:rsid w:val="00F53D75"/>
    <w:rsid w:val="00F5508C"/>
    <w:rsid w:val="00F57325"/>
    <w:rsid w:val="00F57979"/>
    <w:rsid w:val="00F601E9"/>
    <w:rsid w:val="00F6096C"/>
    <w:rsid w:val="00F60BD0"/>
    <w:rsid w:val="00F6226C"/>
    <w:rsid w:val="00F64958"/>
    <w:rsid w:val="00F65579"/>
    <w:rsid w:val="00F656D3"/>
    <w:rsid w:val="00F67FE8"/>
    <w:rsid w:val="00F7113F"/>
    <w:rsid w:val="00F714A1"/>
    <w:rsid w:val="00F71B73"/>
    <w:rsid w:val="00F72017"/>
    <w:rsid w:val="00F72C36"/>
    <w:rsid w:val="00F72DED"/>
    <w:rsid w:val="00F73497"/>
    <w:rsid w:val="00F7371D"/>
    <w:rsid w:val="00F76DBC"/>
    <w:rsid w:val="00F804FE"/>
    <w:rsid w:val="00F80FB0"/>
    <w:rsid w:val="00F8167A"/>
    <w:rsid w:val="00F82266"/>
    <w:rsid w:val="00F825F6"/>
    <w:rsid w:val="00F82C8D"/>
    <w:rsid w:val="00F8384C"/>
    <w:rsid w:val="00F83E12"/>
    <w:rsid w:val="00F85055"/>
    <w:rsid w:val="00F85B48"/>
    <w:rsid w:val="00F87877"/>
    <w:rsid w:val="00F87A65"/>
    <w:rsid w:val="00F90C3E"/>
    <w:rsid w:val="00F923B9"/>
    <w:rsid w:val="00F93294"/>
    <w:rsid w:val="00F96442"/>
    <w:rsid w:val="00F97A14"/>
    <w:rsid w:val="00FA09B9"/>
    <w:rsid w:val="00FA11E2"/>
    <w:rsid w:val="00FA1C64"/>
    <w:rsid w:val="00FA2389"/>
    <w:rsid w:val="00FA2D9F"/>
    <w:rsid w:val="00FA30C7"/>
    <w:rsid w:val="00FA38D3"/>
    <w:rsid w:val="00FA3A73"/>
    <w:rsid w:val="00FA57E3"/>
    <w:rsid w:val="00FB0E3F"/>
    <w:rsid w:val="00FB32B2"/>
    <w:rsid w:val="00FB3EC5"/>
    <w:rsid w:val="00FB3F9B"/>
    <w:rsid w:val="00FB569F"/>
    <w:rsid w:val="00FB6380"/>
    <w:rsid w:val="00FB67D9"/>
    <w:rsid w:val="00FB6FF3"/>
    <w:rsid w:val="00FB797C"/>
    <w:rsid w:val="00FB7CF1"/>
    <w:rsid w:val="00FB7D3D"/>
    <w:rsid w:val="00FB7FFD"/>
    <w:rsid w:val="00FC1BB1"/>
    <w:rsid w:val="00FC1D8A"/>
    <w:rsid w:val="00FC290A"/>
    <w:rsid w:val="00FC2A73"/>
    <w:rsid w:val="00FC5A88"/>
    <w:rsid w:val="00FC6564"/>
    <w:rsid w:val="00FC703F"/>
    <w:rsid w:val="00FC7192"/>
    <w:rsid w:val="00FC7F88"/>
    <w:rsid w:val="00FD049B"/>
    <w:rsid w:val="00FD104F"/>
    <w:rsid w:val="00FD212D"/>
    <w:rsid w:val="00FD42A0"/>
    <w:rsid w:val="00FD5044"/>
    <w:rsid w:val="00FD510C"/>
    <w:rsid w:val="00FD5C2B"/>
    <w:rsid w:val="00FD6727"/>
    <w:rsid w:val="00FD7FA4"/>
    <w:rsid w:val="00FE0228"/>
    <w:rsid w:val="00FE0699"/>
    <w:rsid w:val="00FE191E"/>
    <w:rsid w:val="00FE195D"/>
    <w:rsid w:val="00FE2BFA"/>
    <w:rsid w:val="00FE4CAA"/>
    <w:rsid w:val="00FE6587"/>
    <w:rsid w:val="00FE6EAF"/>
    <w:rsid w:val="00FE76ED"/>
    <w:rsid w:val="00FF2AC9"/>
    <w:rsid w:val="00FF3373"/>
    <w:rsid w:val="00FF3882"/>
    <w:rsid w:val="00FF3A94"/>
    <w:rsid w:val="00FF4747"/>
    <w:rsid w:val="00FF54A7"/>
    <w:rsid w:val="00FF57AB"/>
    <w:rsid w:val="00FF5E49"/>
    <w:rsid w:val="00FF6352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7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F5E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F5E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0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9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9B8"/>
    <w:rPr>
      <w:b/>
      <w:bCs/>
    </w:rPr>
  </w:style>
  <w:style w:type="character" w:styleId="a5">
    <w:name w:val="Emphasis"/>
    <w:basedOn w:val="a0"/>
    <w:uiPriority w:val="20"/>
    <w:qFormat/>
    <w:rsid w:val="00D429B8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9C1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1D8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C1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1D8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F5E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5E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F5E53"/>
  </w:style>
  <w:style w:type="paragraph" w:customStyle="1" w:styleId="headline">
    <w:name w:val="headline"/>
    <w:basedOn w:val="a"/>
    <w:rsid w:val="00556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560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List Paragraph"/>
    <w:basedOn w:val="a"/>
    <w:uiPriority w:val="34"/>
    <w:qFormat/>
    <w:rsid w:val="004C365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3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63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0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34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87507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1208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6365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646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652BF-BB78-4C6A-A85F-31BC7193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8722</Words>
  <Characters>49717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Sad_36</cp:lastModifiedBy>
  <cp:revision>27</cp:revision>
  <cp:lastPrinted>2024-01-19T06:00:00Z</cp:lastPrinted>
  <dcterms:created xsi:type="dcterms:W3CDTF">2022-09-29T10:13:00Z</dcterms:created>
  <dcterms:modified xsi:type="dcterms:W3CDTF">2024-01-19T06:03:00Z</dcterms:modified>
</cp:coreProperties>
</file>