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C0" w:rsidRPr="00F328B8" w:rsidRDefault="00034AC0" w:rsidP="00034AC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28B8">
        <w:rPr>
          <w:rFonts w:ascii="Times New Roman" w:hAnsi="Times New Roman" w:cs="Times New Roman"/>
          <w:bCs/>
          <w:sz w:val="24"/>
          <w:szCs w:val="24"/>
        </w:rPr>
        <w:t xml:space="preserve">МУНИЦИПАЛЬНАЯ ДОШКОЛЬНАЯ ОБРАЗОВАТЕЛЬНАЯ ОРГАНИЗАЦИЯ </w:t>
      </w:r>
    </w:p>
    <w:p w:rsidR="00034AC0" w:rsidRPr="00F328B8" w:rsidRDefault="00034AC0" w:rsidP="00034AC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328B8">
        <w:rPr>
          <w:rFonts w:ascii="Times New Roman" w:hAnsi="Times New Roman" w:cs="Times New Roman"/>
          <w:bCs/>
          <w:sz w:val="24"/>
          <w:szCs w:val="24"/>
        </w:rPr>
        <w:t>№ 36  «ОРЛЕНОК» ГОРОДА ЕНАКИЕВО</w:t>
      </w:r>
    </w:p>
    <w:p w:rsidR="00034AC0" w:rsidRPr="00F328B8" w:rsidRDefault="00034AC0" w:rsidP="008646B7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328B8" w:rsidRDefault="00F328B8" w:rsidP="008646B7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Cs/>
        </w:rPr>
      </w:pPr>
    </w:p>
    <w:p w:rsidR="00F328B8" w:rsidRDefault="00F328B8" w:rsidP="008646B7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bCs/>
        </w:rPr>
      </w:pPr>
    </w:p>
    <w:p w:rsidR="00F328B8" w:rsidRDefault="00F328B8" w:rsidP="008646B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34AC0" w:rsidRDefault="00034AC0" w:rsidP="008646B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34AC0" w:rsidRDefault="00034AC0" w:rsidP="008646B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34AC0" w:rsidRDefault="008646B7" w:rsidP="00034A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034AC0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Семинар-практикум для педагогов</w:t>
      </w:r>
      <w:r w:rsidRPr="00CF774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8646B7" w:rsidRDefault="00034AC0" w:rsidP="00034A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034AC0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Тема: </w:t>
      </w:r>
      <w:r w:rsidR="008646B7" w:rsidRPr="00034AC0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«</w:t>
      </w:r>
      <w:r w:rsidR="00C4436E" w:rsidRPr="00034AC0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Сохраним традиции наших предков</w:t>
      </w:r>
      <w:r w:rsidR="008646B7" w:rsidRPr="00034AC0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»</w:t>
      </w:r>
      <w:r w:rsidR="00C4436E" w:rsidRPr="00034AC0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.</w:t>
      </w:r>
      <w:bookmarkStart w:id="0" w:name="_GoBack"/>
      <w:bookmarkEnd w:id="0"/>
    </w:p>
    <w:p w:rsidR="00034AC0" w:rsidRDefault="00034AC0" w:rsidP="00034A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034AC0" w:rsidRDefault="00034AC0" w:rsidP="00034A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034AC0" w:rsidRDefault="00034AC0" w:rsidP="00034AC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034AC0" w:rsidRDefault="00034AC0" w:rsidP="00034AC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:</w:t>
      </w:r>
      <w:proofErr w:type="gramEnd"/>
    </w:p>
    <w:p w:rsidR="00034AC0" w:rsidRDefault="00034AC0" w:rsidP="00034AC0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Воспитатель – методист</w:t>
      </w:r>
    </w:p>
    <w:p w:rsidR="00034AC0" w:rsidRDefault="00034AC0" w:rsidP="00034AC0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Буга И.А.</w:t>
      </w:r>
    </w:p>
    <w:p w:rsidR="00034AC0" w:rsidRDefault="00034AC0" w:rsidP="00034AC0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34AC0" w:rsidRDefault="00034AC0" w:rsidP="00034AC0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328B8" w:rsidRDefault="00F328B8" w:rsidP="00034AC0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328B8" w:rsidRDefault="00F328B8" w:rsidP="00034AC0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34AC0" w:rsidRDefault="00034AC0" w:rsidP="00034AC0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34AC0" w:rsidRDefault="00034AC0" w:rsidP="00034AC0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2020 – 2021 учебный год</w:t>
      </w:r>
    </w:p>
    <w:p w:rsidR="00A37A51" w:rsidRDefault="00A37A51" w:rsidP="00034AC0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34AC0" w:rsidRDefault="00034AC0" w:rsidP="00034AC0">
      <w:pPr>
        <w:shd w:val="clear" w:color="auto" w:fill="FFFFFF"/>
        <w:spacing w:before="150" w:after="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8646B7" w:rsidRPr="00CF774F" w:rsidRDefault="008646B7" w:rsidP="00C84284">
      <w:pPr>
        <w:shd w:val="clear" w:color="auto" w:fill="FFFFFF"/>
        <w:spacing w:before="150" w:after="0" w:line="288" w:lineRule="atLeast"/>
        <w:ind w:firstLine="360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наше время с особой остротой стоит задача формирования духовного мира человека третьего тысячелетия, возрождение и расцвета культурных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традиций народов </w:t>
      </w:r>
      <w:r w:rsid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Донецкой Народной Республики</w:t>
      </w:r>
      <w:proofErr w:type="gramStart"/>
      <w:r w:rsid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секрет, что </w:t>
      </w:r>
      <w:r w:rsid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ДНР 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переживает кризис воспитания подрастающего поколения. Нарушаются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традиции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рвутся </w:t>
      </w:r>
      <w:proofErr w:type="gram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нити</w:t>
      </w:r>
      <w:proofErr w:type="gramEnd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связывающие старшее и младшее поколение. В связи с этим встает вопрос о том, чтобы возродить преемственность поколений, дать детям нравственные устои, патриотическое воспитание, которые живы в людях старшего поколения.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Приобщение детей к народным традициям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историческому прошлому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национальной культуре, развитие интереса к устному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народному творчеству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воспитание у детей патриотических чувств и духовности.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систему работы, по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приобщению детей к истокам русской народной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культуры через устное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народное творчество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эмоциональную отзывчивость, фантазию, творческие способности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Пробудить и развивать интерес у детей к 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истории и народным традициям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расширяя знания о русском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народном творчестве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интерес и любовь к русской национальной культуре,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народному творчеству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обычаям,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обрядам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gram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Использовать все виды фольклора (сказки, песенки, </w:t>
      </w:r>
      <w:proofErr w:type="spell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пословицы, поговорки, загадки, так как фольклор является 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богатейшим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источником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познавательного и нравственного развития детей.</w:t>
      </w:r>
      <w:proofErr w:type="gramEnd"/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Привлечь родителей в воспитательно-образовательный процесс через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приобщение к устному народному творчеству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знакомство с календарными праздниками их обычаями и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традициями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с названиями команд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«Роза»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«Мимоза»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цветные фишки, конверты, карточки, разрезанные на слоги, бумажная ваза, лепестки оранжевого, розового, голубого цвета, магнитная доска.</w:t>
      </w:r>
      <w:proofErr w:type="gramEnd"/>
    </w:p>
    <w:p w:rsidR="00C84284" w:rsidRPr="00CF774F" w:rsidRDefault="008646B7" w:rsidP="00C842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 проведения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84284" w:rsidRDefault="008646B7" w:rsidP="00C842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Теоретическая часть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46B7" w:rsidRPr="00CF774F" w:rsidRDefault="008646B7" w:rsidP="00C842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на тему</w:t>
      </w:r>
    </w:p>
    <w:p w:rsidR="00C84284" w:rsidRDefault="008646B7" w:rsidP="00C842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Практическая часть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46B7" w:rsidRPr="00CF774F" w:rsidRDefault="008646B7" w:rsidP="00C842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задание. Конкурс пословиц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задание. Игра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пословицу»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задание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«Сказки»</w:t>
      </w:r>
    </w:p>
    <w:p w:rsidR="00C84284" w:rsidRDefault="008646B7" w:rsidP="00C842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задание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Обьяснялки</w:t>
      </w:r>
      <w:proofErr w:type="spellEnd"/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646B7" w:rsidRPr="00CF774F" w:rsidRDefault="008646B7" w:rsidP="00C8428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часть Рефлексия.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«Цветок»</w:t>
      </w:r>
    </w:p>
    <w:p w:rsidR="00C84284" w:rsidRDefault="00C84284" w:rsidP="008646B7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C84284" w:rsidRDefault="00C84284" w:rsidP="008646B7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284" w:rsidRDefault="00C84284" w:rsidP="008646B7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284" w:rsidRDefault="00C84284" w:rsidP="008646B7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284" w:rsidRDefault="00C84284" w:rsidP="008646B7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6B7" w:rsidRPr="00C84284" w:rsidRDefault="008646B7" w:rsidP="008646B7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28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семинара</w:t>
      </w:r>
      <w:r w:rsidR="00C842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46B7" w:rsidRPr="00CF774F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Теоретическая часть.</w:t>
      </w:r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84284"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ародные сказки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песни, пословицы, </w:t>
      </w:r>
      <w:proofErr w:type="gramStart"/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приговорки</w:t>
      </w:r>
      <w:proofErr w:type="gramEnd"/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прибаутки - это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народная мудрость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свод правил жизни, кладезь яркого богатства языка. Все, что пришло к нам из глубины веков, мы теперь называем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народным творчеством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как важно с ранних лет, научить детей постигать культуру своего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народные традиции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показать им дорогу в этот сказочный и добрый мир, возродить в детских душах </w:t>
      </w:r>
      <w:proofErr w:type="gramStart"/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прекрасное</w:t>
      </w:r>
      <w:proofErr w:type="gramEnd"/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вечное.</w:t>
      </w:r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Приобщение детей к народным традициям и историческому прошлому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средством формирования у них патриотических чувств и развития духовности. Как отмечал Д. С. Лихачев, "мы не должны забывать о своем культурном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прошлом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наших памятниках, литературе, языке, 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живописи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Национальные отличия сохраняются и в ХХ</w:t>
      </w:r>
      <w:proofErr w:type="gramStart"/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</w:t>
      </w:r>
      <w:proofErr w:type="gramEnd"/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веке, если мы будем озабочены воспитанием душ, а не только передачей знаний". Именно поэтому родная культура, как отец и мать, должна стать неотъемлемой частью души ребенка, началом, порождающим личность. Решая задачу воспитания у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патриотизма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интереса к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прошлому нашего народа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знакомить детей, начиная с раннего возраста, с родной культурой, произведениями устного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народного творчества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родной речью, то это будет способствовать духовному, нравственному, патриотическому воспитанию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будущем они сумеют сохранить все культурные ценности нашей Родины и Россия. Поэтому нам,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продолжать знакомить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 с устным народным творчеством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употребляем, в первую очередь, фольклор. Ведь содержание фольклора отражает жизнь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народа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опыт, просеянный через сито веков, духовный мир, мысли, чувства наших предков.</w:t>
      </w:r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 опыт показал, что для детей младшего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возраста более доступными являются малые фольклорные формы – </w:t>
      </w:r>
      <w:proofErr w:type="spellStart"/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потешки</w:t>
      </w:r>
      <w:proofErr w:type="spellEnd"/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загадки, считалки, короткие сказки. В среднем возрасте все большее место отводится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народным сказкам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пословицам, поговоркам. Со старшими детьми, кроме более сложного фольклорного материала</w:t>
      </w:r>
      <w:r w:rsidR="00CF774F"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используется беседа. Организуе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беседы с использованием пословиц и поговорок. Регулярно проводятся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народные праздники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Осенние посиделки, Покров, Масленица, Зимние святки. Активными участниками, которых являются и взрослые, и дети. Насыщенность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народного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праздника творческими импровизациями, сюрпризными моментами стимулируют интерес детей, а главное, обеспечивает естественное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приобщение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к национальным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традициям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утверждает в их сознании фундаментальные духовные и эстетические ценности.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Народные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обрядовые праздники всегда связаны с игрой. А ведь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народные игры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 сожалению, почти исчезли сегодня из детства, хотя 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именно в них радость движения сочетается с духовным обогащением детей. Формируя у детей устойчивое отношение к культуре родной страны, </w:t>
      </w:r>
      <w:proofErr w:type="gram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создавая эмоционально-положительную основу для развития патриотических чувств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народные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способствуют</w:t>
      </w:r>
      <w:proofErr w:type="gramEnd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воспитанию сознательной дисциплины, воли, настойчивости в преодолении трудностей, приучают их быть честными и правдивыми.</w:t>
      </w:r>
    </w:p>
    <w:p w:rsidR="008646B7" w:rsidRPr="00CF774F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Особое внимание мы уделяем укреплению связей с родителями.</w:t>
      </w:r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уголках для родителей помещается материал по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народному календарю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народным праздникам </w:t>
      </w:r>
      <w:r w:rsidRPr="00C842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«Пасха»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42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«Рождество»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42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«Новый год»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42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«Масленица»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 Совместное участие в творческих мероприятиях помогает объединить семью и наполнить ее досуг новым содержанием. Создание условий для совместной творческой деятельности, сочетание индивидуального и коллективного творчества детей и родителей способствует единению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родителей и детей. Что формирует положительное отношение друг к другу. Родители стали активными участниками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 процесса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они принимают участие в проведении русских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народных праздников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изготовлении атрибутов в мини-музее </w:t>
      </w:r>
      <w:r w:rsidRPr="00C842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«Русской избы»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украшении групп к русским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народным праздникам </w:t>
      </w:r>
      <w:r w:rsidRPr="00C842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«Пасха»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42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«Рождество»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42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«Новый год»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42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«Масленица»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участвуют в играх, активно обсуждают вопросы воспитания на родительских собраниях.</w:t>
      </w:r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устном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народном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творчестве как нигде сохранились особенности национального характера, присущие ему нравственные ценности, представление о добре, красоте, правде, храбрости, трудолюбии, верности.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 является наиболее благоприятным для реализации позитивного нравственно-этического, гражданственного потенциала в силу особой податливости ребенка-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системе воспитательных воздействий со стороны мира взрослых.</w:t>
      </w:r>
    </w:p>
    <w:p w:rsidR="008646B7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Практическая часть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84284" w:rsidRPr="00CF774F" w:rsidRDefault="00C84284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мы с вами разделимся на две команды. А поможет нам жеребьевка. Раздаются карточки со словами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«роза»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«мимоза»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Воспитатели делятся на две группы.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Как в любой игре, у нас есть правила. Вопросы будут задаваться по очереди каждой команде. За правильный ответ команда получает фишку.</w:t>
      </w:r>
    </w:p>
    <w:p w:rsidR="008646B7" w:rsidRPr="00CF774F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хочу представить наше глубокоуважаемое жюри.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(Представление жюри)</w:t>
      </w:r>
    </w:p>
    <w:p w:rsidR="008646B7" w:rsidRPr="00CF774F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Задание. Конкурс пословиц.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Команды готовы? Ну, тогда, пожалуй, начинаем.</w:t>
      </w:r>
    </w:p>
    <w:p w:rsidR="008646B7" w:rsidRPr="00CF774F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меня к вам есть вопрос,</w:t>
      </w:r>
    </w:p>
    <w:p w:rsidR="008646B7" w:rsidRPr="00CF774F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пословиц знает воз?</w:t>
      </w:r>
    </w:p>
    <w:p w:rsidR="008646B7" w:rsidRPr="00CF774F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это и будет нашим первым конкурсом.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начинать пословицу, а вы должные закончить. Слушаем внимательно. И так первая пословица для команды</w:t>
      </w:r>
      <w:proofErr w:type="gram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оочерёдно каждой команде)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Волков бояться –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лес не ходить)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Всякое дело –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(мастера боится)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Делу время –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(потехе час)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 двумя зайцами погонишься –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(ни одного не поймаешь)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хвались началом –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(хвались концом)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У </w:t>
      </w:r>
      <w:proofErr w:type="gram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ленивого</w:t>
      </w:r>
      <w:proofErr w:type="gramEnd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Федорки</w:t>
      </w:r>
      <w:proofErr w:type="spellEnd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(всегда отговорки)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Человек без друзей –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дерево без корней)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Семь раз отмерь –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 раз отрежь)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Лениться да гулять –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(добра не видать)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Без труда –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вытащишь и рыбку из пруда)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задание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Задание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пословицу»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Составить пословицу по карточкам, которые разрезаны на слоги.)</w:t>
      </w:r>
      <w:proofErr w:type="gramEnd"/>
    </w:p>
    <w:p w:rsidR="008646B7" w:rsidRPr="00CF774F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</w:t>
      </w:r>
      <w:proofErr w:type="gram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ЛЕ</w:t>
      </w:r>
      <w:proofErr w:type="gramEnd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ЖА ЧИЙ КА МЕ НЬ ВО ДА НЕ ТЕ ЧЁТ</w:t>
      </w:r>
    </w:p>
    <w:p w:rsidR="008646B7" w:rsidRPr="00CF774F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2) </w:t>
      </w:r>
      <w:proofErr w:type="gram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 ЧИЛ</w:t>
      </w:r>
      <w:proofErr w:type="gramEnd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 ЛО ГУ ЛЯЙ СМЕ ЛО</w:t>
      </w:r>
    </w:p>
    <w:p w:rsidR="008646B7" w:rsidRPr="00CF774F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3) ЖАР </w:t>
      </w:r>
      <w:proofErr w:type="gram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 ТЕЙ</w:t>
      </w:r>
      <w:proofErr w:type="gramEnd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ЛО МИТ</w:t>
      </w:r>
    </w:p>
    <w:p w:rsidR="008646B7" w:rsidRPr="00CF774F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4) НЕ ВСЁ КО ТУ </w:t>
      </w:r>
      <w:proofErr w:type="gram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 ЛЕ</w:t>
      </w:r>
      <w:proofErr w:type="gramEnd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ЦА</w:t>
      </w:r>
    </w:p>
    <w:p w:rsidR="008646B7" w:rsidRPr="00CF774F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5) </w:t>
      </w:r>
      <w:proofErr w:type="gram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 ЛО</w:t>
      </w:r>
      <w:proofErr w:type="gramEnd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МЕШ КЕ НЕ УТА ИШЬ</w:t>
      </w:r>
    </w:p>
    <w:p w:rsidR="008646B7" w:rsidRPr="00CF774F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6) НЕТ МИ ЛЕЕ </w:t>
      </w:r>
      <w:proofErr w:type="gram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 КА</w:t>
      </w:r>
      <w:proofErr w:type="gramEnd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РОД НАЯ МА ТУ ШКА</w:t>
      </w:r>
    </w:p>
    <w:p w:rsidR="008646B7" w:rsidRPr="00CF774F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7) </w:t>
      </w:r>
      <w:proofErr w:type="gram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 РОЕ</w:t>
      </w:r>
      <w:proofErr w:type="gramEnd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 ВО И КОШ КЕ ПРИ ЯТ НО</w:t>
      </w:r>
    </w:p>
    <w:p w:rsidR="008646B7" w:rsidRPr="00CF774F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Хорошо поработали.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задание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«Сказки»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этом конкурсе мы проверим, как вы знаете сказки. Я буду поочередно задавать командам вопросы. И так первый вопрос.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Сказочная героиня, владелица первого в мире летального аппарата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(Баба – Яга)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Животное, в которое была заколдована Кощеем Бессмертным прекрасная девушка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(Лягушка)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Имя сестры Бабы – Яги, хозяйки болот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(Кикимора)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Где находится смерть Кощея?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(Дуб, сундук, заяц, утка, игла)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От кого ушёл Колобок?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дедушки, бабушки, зайца, волка, медведя)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Какая курочка снесла золотое яичко?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(Курочка Ряба)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Кто из животных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пострадал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ловя рыбу из проруби? </w:t>
      </w:r>
      <w:r w:rsidRPr="00C842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 кого превратился Иванушка, испив водицы из лужи? </w:t>
      </w:r>
      <w:r w:rsidRPr="00C842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(козлёночка)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Кто из героев русских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народных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сказок был хлебобулочным изделием? </w:t>
      </w:r>
      <w:r w:rsidRPr="00C842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(Колобок.)</w:t>
      </w:r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Какие русские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народные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сказки повествуют о проблеме отдельной жилплощади? </w:t>
      </w:r>
      <w:proofErr w:type="gramStart"/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842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«Теремок»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842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«Лиса и Заяц»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Какой вид энергии использовала Баба-Яга, летая в ступе? </w:t>
      </w:r>
      <w:r w:rsidRPr="00C842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(Нечистую силу.)</w:t>
      </w:r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Какая домашняя птица занималась изготовлением изделий из драгоценных металлов для своих хозяев? </w:t>
      </w:r>
      <w:r w:rsidRPr="00C842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(Курочка Ряба.)</w:t>
      </w:r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задание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46B7" w:rsidRPr="00C84284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сказочных героев и предметов есть двойные имена и названия. Я вам говорю начало имени, а вы вспоминаете окончание.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Кощей…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(Бессмертный)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Елена…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(Прекрасная)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Василиса….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(Прекрасная или Премудрая)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Сестрица…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(Аленушка)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Финист</w:t>
      </w:r>
      <w:proofErr w:type="spellEnd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(Ясный сокол)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Иван….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(Царевич или дурак)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Братец…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(Иванушка)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Змей ….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(Горыныч)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Крошечка…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Хаврошечка</w:t>
      </w:r>
      <w:proofErr w:type="spellEnd"/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646B7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Заяц…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Хваста</w:t>
      </w:r>
      <w:proofErr w:type="spellEnd"/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84284" w:rsidRPr="00CF774F" w:rsidRDefault="00C84284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задание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Объяснялки</w:t>
      </w:r>
      <w:proofErr w:type="spellEnd"/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646B7" w:rsidRPr="00C84284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объяснить старинные слова, которые встречаются в русских </w:t>
      </w:r>
      <w:r w:rsidRPr="00C8428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народных сказках и былинах</w:t>
      </w:r>
      <w:r w:rsidRPr="00C8428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горница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(чистая половина в крестьянской избе)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портки</w:t>
      </w:r>
      <w:proofErr w:type="gramEnd"/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(штаны)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косоворотка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(рубаха с косым воротом)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рать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(войско)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чело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(лоб)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изгородь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(ограда)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перст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(палец)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око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(глаз)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уста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(рот, губы)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646B7" w:rsidRPr="00CF774F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благодарит участников, предоставляет слово жюри для оглашения результатов игры и награждения команд.</w:t>
      </w:r>
    </w:p>
    <w:p w:rsidR="008646B7" w:rsidRPr="00CF774F" w:rsidRDefault="008646B7" w:rsidP="008646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Заключительная часть.</w:t>
      </w:r>
    </w:p>
    <w:p w:rsidR="008646B7" w:rsidRPr="00CF774F" w:rsidRDefault="008646B7" w:rsidP="008646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Проведение рефлексии </w:t>
      </w:r>
      <w:r w:rsidRPr="00CF77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«Цветок»</w:t>
      </w:r>
      <w:r w:rsidRPr="00CF77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0B1C" w:rsidRDefault="00590B1C"/>
    <w:sectPr w:rsidR="00590B1C" w:rsidSect="00CD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0442"/>
    <w:rsid w:val="00011575"/>
    <w:rsid w:val="00034AC0"/>
    <w:rsid w:val="00590B1C"/>
    <w:rsid w:val="008646B7"/>
    <w:rsid w:val="00A37A51"/>
    <w:rsid w:val="00AB0442"/>
    <w:rsid w:val="00C4436E"/>
    <w:rsid w:val="00C84284"/>
    <w:rsid w:val="00CD7FF2"/>
    <w:rsid w:val="00CF774F"/>
    <w:rsid w:val="00E50250"/>
    <w:rsid w:val="00F3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User</cp:lastModifiedBy>
  <cp:revision>10</cp:revision>
  <dcterms:created xsi:type="dcterms:W3CDTF">2019-12-12T06:18:00Z</dcterms:created>
  <dcterms:modified xsi:type="dcterms:W3CDTF">2021-03-15T05:23:00Z</dcterms:modified>
</cp:coreProperties>
</file>